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18" w:rsidRPr="00450B51" w:rsidRDefault="009C0071" w:rsidP="008B7F06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>PROGRAM WYCHOWAWCZO</w:t>
      </w:r>
      <w:r w:rsidR="002E69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E69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>PROFILAKTYCZNY</w:t>
      </w:r>
    </w:p>
    <w:p w:rsidR="009C0071" w:rsidRPr="00450B51" w:rsidRDefault="009C0071" w:rsidP="008B7F06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 xml:space="preserve">SZKOŁY PODSTAWOWEJ Z ODDZIAŁAMI INTEGRACYJNYMI </w:t>
      </w:r>
      <w:r w:rsidR="00341309">
        <w:rPr>
          <w:rFonts w:ascii="Times New Roman" w:eastAsia="Times New Roman" w:hAnsi="Times New Roman" w:cs="Times New Roman"/>
          <w:b/>
          <w:sz w:val="24"/>
          <w:szCs w:val="24"/>
        </w:rPr>
        <w:t>I </w:t>
      </w:r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>SPECJALNYMI</w:t>
      </w:r>
    </w:p>
    <w:p w:rsidR="009C0071" w:rsidRPr="00450B51" w:rsidRDefault="009C0071" w:rsidP="008B7F06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>IM.</w:t>
      </w:r>
      <w:r w:rsidR="00DE5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>TWÓRCÓW POLSKIEJ MIEDZI W JĘDRZYCHOWIE</w:t>
      </w:r>
    </w:p>
    <w:p w:rsidR="009C0071" w:rsidRPr="002D3B46" w:rsidRDefault="00E1242E" w:rsidP="008B7F06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B46">
        <w:rPr>
          <w:rFonts w:ascii="Times New Roman" w:eastAsia="Times New Roman" w:hAnsi="Times New Roman" w:cs="Times New Roman"/>
          <w:b/>
          <w:sz w:val="24"/>
          <w:szCs w:val="24"/>
        </w:rPr>
        <w:t xml:space="preserve">NA ROK SZKOLNY </w:t>
      </w:r>
      <w:r w:rsidR="007F18D2">
        <w:rPr>
          <w:rFonts w:ascii="Times New Roman" w:eastAsia="Times New Roman" w:hAnsi="Times New Roman" w:cs="Times New Roman"/>
          <w:b/>
          <w:sz w:val="24"/>
          <w:szCs w:val="24"/>
        </w:rPr>
        <w:t>2024/2025</w:t>
      </w:r>
    </w:p>
    <w:p w:rsidR="00865987" w:rsidRDefault="00865987" w:rsidP="008B7F0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F06" w:rsidRDefault="008B7F06" w:rsidP="008B7F0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53F" w:rsidRDefault="00BF053F" w:rsidP="008B7F06">
      <w:pPr>
        <w:shd w:val="clear" w:color="auto" w:fill="FFFFFF" w:themeFill="background1"/>
        <w:spacing w:after="0"/>
        <w:jc w:val="right"/>
        <w:textAlignment w:val="baseline"/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</w:pPr>
      <w:r w:rsidRPr="00BF053F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 xml:space="preserve">“Dziecko chce być dobre. Jeśli nie umie – naucz, </w:t>
      </w:r>
    </w:p>
    <w:p w:rsidR="00BF053F" w:rsidRDefault="00BF053F" w:rsidP="008B7F06">
      <w:pPr>
        <w:shd w:val="clear" w:color="auto" w:fill="FFFFFF" w:themeFill="background1"/>
        <w:spacing w:after="0"/>
        <w:jc w:val="right"/>
        <w:textAlignment w:val="baseline"/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</w:pPr>
      <w:r w:rsidRPr="00BF053F"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jeśli nie wie – wytłumacz, jeśli nie może – pomóż.”</w:t>
      </w:r>
    </w:p>
    <w:p w:rsidR="00BF053F" w:rsidRDefault="00BF053F" w:rsidP="008B7F06">
      <w:pPr>
        <w:shd w:val="clear" w:color="auto" w:fill="FFFFFF" w:themeFill="background1"/>
        <w:spacing w:after="0"/>
        <w:jc w:val="right"/>
        <w:textAlignment w:val="baseline"/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  <w:t>J. Korczak</w:t>
      </w:r>
    </w:p>
    <w:p w:rsidR="00865987" w:rsidRPr="00BF053F" w:rsidRDefault="00865987" w:rsidP="008B7F06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color w:val="666666"/>
          <w:sz w:val="24"/>
          <w:szCs w:val="24"/>
          <w:shd w:val="clear" w:color="auto" w:fill="FFFFFF"/>
        </w:rPr>
      </w:pPr>
    </w:p>
    <w:p w:rsidR="00534118" w:rsidRPr="00450B51" w:rsidRDefault="00C52FF7" w:rsidP="00DD4A9B">
      <w:pPr>
        <w:shd w:val="clear" w:color="auto" w:fill="FFFFFF" w:themeFill="background1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:rsidR="001F0EF1" w:rsidRDefault="00534118" w:rsidP="001F0E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Rodzice są pierwszymi wychowawcami swoich dzieci, nauczyciele wspomagają ich wszechstronny i harmonijny rozwój, a uczeń akceptuje siebie i jest otwarty na drugiego człowieka.</w:t>
      </w:r>
    </w:p>
    <w:p w:rsidR="001F0EF1" w:rsidRPr="00450B51" w:rsidRDefault="001F0EF1" w:rsidP="001F0E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4118" w:rsidRDefault="00534118" w:rsidP="001F0E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Wychowanie to proces wspomagania dziecka w rozwoju, ukierunkowany na osiągnięcie pełni dojrzałości: fizycznej, psy</w:t>
      </w:r>
      <w:r w:rsidR="0064561D">
        <w:rPr>
          <w:rFonts w:ascii="Times New Roman" w:eastAsia="Times New Roman" w:hAnsi="Times New Roman" w:cs="Times New Roman"/>
          <w:sz w:val="24"/>
          <w:szCs w:val="24"/>
        </w:rPr>
        <w:t>chicznej, społecznej i duchowej, to</w:t>
      </w:r>
      <w:r w:rsidR="0064561D" w:rsidRPr="0064561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zjawiska związane</w:t>
      </w:r>
      <w:r w:rsidR="00885C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64561D" w:rsidRPr="0064561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</w:t>
      </w:r>
      <w:r w:rsidR="00885C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64561D" w:rsidRPr="0064561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oddziaływaniem środowiska społecznego i przyrodniczego na człowieka, kształtujące jego</w:t>
      </w:r>
      <w:r w:rsidR="0064561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tożsamość, osobowość, postawy, </w:t>
      </w:r>
      <w:r w:rsidR="0064561D" w:rsidRPr="0064561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oddziaływania, mające prowadzić do pożądanych zmian</w:t>
      </w:r>
      <w:r w:rsidR="00885C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 </w:t>
      </w:r>
      <w:r w:rsidR="0064561D" w:rsidRPr="0064561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funkcjonowaniu jednostek i grup</w:t>
      </w:r>
      <w:r w:rsidR="0064561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1F0EF1" w:rsidRPr="0064561D" w:rsidRDefault="001F0EF1" w:rsidP="001F0E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4118" w:rsidRDefault="00534118" w:rsidP="001F0E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Profilaktyka to proces wspomagania człowieka w radzeniu sobie z trudnościami zagrażającymi prawidłowemu rozwojowi i zdrowemu życiu, a także ogra</w:t>
      </w:r>
      <w:r w:rsidR="00885C4B">
        <w:rPr>
          <w:rFonts w:ascii="Times New Roman" w:eastAsia="Times New Roman" w:hAnsi="Times New Roman" w:cs="Times New Roman"/>
          <w:sz w:val="24"/>
          <w:szCs w:val="24"/>
        </w:rPr>
        <w:t>niczenie i 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likwidowanie czynników blokujących i zaburzających zdrowe życie.</w:t>
      </w:r>
    </w:p>
    <w:p w:rsidR="001F0EF1" w:rsidRPr="00450B51" w:rsidRDefault="001F0EF1" w:rsidP="001F0E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F4ED3" w:rsidRPr="001F0EF1" w:rsidRDefault="00885C4B" w:rsidP="001F0EF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 Wychowawczo – </w:t>
      </w:r>
      <w:r w:rsidR="00534118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Profilaktyczny Szkoły Podstawowej z Oddziałami Integracyjnymi i Specjalnymi im.</w:t>
      </w:r>
      <w:r w:rsidR="00000FC7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4118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Twórców Polskiej Miedzi w Jędrzychowie </w:t>
      </w:r>
      <w:r w:rsidR="00063B90" w:rsidRPr="00450B51">
        <w:rPr>
          <w:rFonts w:ascii="Times New Roman" w:eastAsia="Times New Roman" w:hAnsi="Times New Roman" w:cs="Times New Roman"/>
          <w:sz w:val="24"/>
          <w:szCs w:val="24"/>
        </w:rPr>
        <w:t xml:space="preserve">jest efektem </w:t>
      </w:r>
      <w:r w:rsidR="00063B90" w:rsidRPr="001F0EF1">
        <w:rPr>
          <w:rFonts w:ascii="Times New Roman" w:eastAsia="Times New Roman" w:hAnsi="Times New Roman" w:cs="Times New Roman"/>
          <w:sz w:val="24"/>
          <w:szCs w:val="24"/>
        </w:rPr>
        <w:t xml:space="preserve">współpracy grona pedagogicznego, </w:t>
      </w:r>
      <w:r w:rsidR="00CF4ED3" w:rsidRPr="001F0EF1">
        <w:rPr>
          <w:rFonts w:ascii="Times New Roman" w:eastAsia="Times New Roman" w:hAnsi="Times New Roman" w:cs="Times New Roman"/>
          <w:sz w:val="24"/>
          <w:szCs w:val="24"/>
        </w:rPr>
        <w:t>przedstawicieli rodziców</w:t>
      </w:r>
      <w:r w:rsidR="00063B90" w:rsidRPr="001F0EF1">
        <w:rPr>
          <w:rFonts w:ascii="Times New Roman" w:eastAsia="Times New Roman" w:hAnsi="Times New Roman" w:cs="Times New Roman"/>
          <w:sz w:val="24"/>
          <w:szCs w:val="24"/>
        </w:rPr>
        <w:t xml:space="preserve"> oraz uczniów. </w:t>
      </w:r>
      <w:r w:rsidR="00534118" w:rsidRPr="001F0EF1">
        <w:rPr>
          <w:rFonts w:ascii="Times New Roman" w:eastAsia="Times New Roman" w:hAnsi="Times New Roman" w:cs="Times New Roman"/>
          <w:sz w:val="24"/>
          <w:szCs w:val="24"/>
        </w:rPr>
        <w:t>Podstawą</w:t>
      </w:r>
      <w:r w:rsidR="00063B90" w:rsidRPr="001F0EF1">
        <w:rPr>
          <w:rFonts w:ascii="Times New Roman" w:eastAsia="Times New Roman" w:hAnsi="Times New Roman" w:cs="Times New Roman"/>
          <w:sz w:val="24"/>
          <w:szCs w:val="24"/>
        </w:rPr>
        <w:t xml:space="preserve"> opracowania programu </w:t>
      </w:r>
      <w:r w:rsidR="00FB7B86" w:rsidRPr="001F0EF1">
        <w:rPr>
          <w:rFonts w:ascii="Times New Roman" w:eastAsia="Times New Roman" w:hAnsi="Times New Roman" w:cs="Times New Roman"/>
          <w:sz w:val="24"/>
          <w:szCs w:val="24"/>
        </w:rPr>
        <w:t>były:</w:t>
      </w:r>
      <w:r w:rsidR="00534118" w:rsidRPr="001F0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118" w:rsidRPr="00650B52">
        <w:rPr>
          <w:rFonts w:ascii="Times New Roman" w:eastAsia="Times New Roman" w:hAnsi="Times New Roman" w:cs="Times New Roman"/>
          <w:sz w:val="24"/>
          <w:szCs w:val="24"/>
        </w:rPr>
        <w:t>diagnoza pr</w:t>
      </w:r>
      <w:r w:rsidR="00670409" w:rsidRPr="00650B52">
        <w:rPr>
          <w:rFonts w:ascii="Times New Roman" w:eastAsia="Times New Roman" w:hAnsi="Times New Roman" w:cs="Times New Roman"/>
          <w:sz w:val="24"/>
          <w:szCs w:val="24"/>
        </w:rPr>
        <w:t>zeprowadzona przez specjalistów</w:t>
      </w:r>
      <w:r w:rsidR="00063B90" w:rsidRPr="00650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118" w:rsidRPr="00650B52">
        <w:rPr>
          <w:rFonts w:ascii="Times New Roman" w:eastAsia="Times New Roman" w:hAnsi="Times New Roman" w:cs="Times New Roman"/>
          <w:sz w:val="24"/>
          <w:szCs w:val="24"/>
        </w:rPr>
        <w:t>z Centrum Działań Profilaktycznych</w:t>
      </w:r>
      <w:r w:rsidR="007D7828" w:rsidRPr="00650B52">
        <w:rPr>
          <w:rFonts w:ascii="Times New Roman" w:eastAsia="Times New Roman" w:hAnsi="Times New Roman" w:cs="Times New Roman"/>
          <w:sz w:val="24"/>
          <w:szCs w:val="24"/>
        </w:rPr>
        <w:t xml:space="preserve"> w Wieliczce zajmującą się </w:t>
      </w:r>
      <w:r w:rsidR="007D7828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profilaktyką</w:t>
      </w:r>
      <w:r w:rsidR="00411D52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wśród dzieci, młodzieży i dorosłych,</w:t>
      </w:r>
      <w:r w:rsidR="005A6646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wyniki badań </w:t>
      </w:r>
      <w:r w:rsidR="003704EB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przeprowadzonych przez zespó</w:t>
      </w:r>
      <w:r w:rsidR="00755AD4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ł ds. badań</w:t>
      </w:r>
      <w:r w:rsidR="003704EB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edukacyjnych i jakości kształcenia </w:t>
      </w:r>
      <w:r w:rsidR="007D7828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3704EB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w naszej szkole, </w:t>
      </w:r>
      <w:r w:rsidR="00411D52" w:rsidRPr="00650B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0409" w:rsidRPr="00650B52">
        <w:rPr>
          <w:rFonts w:ascii="Times New Roman" w:hAnsi="Times New Roman" w:cs="Times New Roman"/>
          <w:sz w:val="24"/>
          <w:szCs w:val="24"/>
          <w:lang w:eastAsia="zh-CN"/>
        </w:rPr>
        <w:t>priorytety</w:t>
      </w:r>
      <w:r w:rsidR="00755AD4" w:rsidRPr="00650B52">
        <w:rPr>
          <w:rFonts w:ascii="Times New Roman" w:hAnsi="Times New Roman" w:cs="Times New Roman"/>
          <w:sz w:val="24"/>
          <w:szCs w:val="24"/>
          <w:lang w:eastAsia="zh-CN"/>
        </w:rPr>
        <w:t xml:space="preserve"> ME</w:t>
      </w:r>
      <w:r w:rsidR="00E03203" w:rsidRPr="00650B52">
        <w:rPr>
          <w:rFonts w:ascii="Times New Roman" w:hAnsi="Times New Roman" w:cs="Times New Roman"/>
          <w:sz w:val="24"/>
          <w:szCs w:val="24"/>
          <w:lang w:eastAsia="zh-CN"/>
        </w:rPr>
        <w:t xml:space="preserve">N, </w:t>
      </w:r>
      <w:r w:rsidR="00E03203" w:rsidRPr="001F0EF1">
        <w:rPr>
          <w:rFonts w:ascii="Times New Roman" w:hAnsi="Times New Roman" w:cs="Times New Roman"/>
          <w:sz w:val="24"/>
          <w:szCs w:val="24"/>
          <w:lang w:eastAsia="zh-CN"/>
        </w:rPr>
        <w:t>priorytety</w:t>
      </w:r>
      <w:r w:rsidR="00704301" w:rsidRPr="001F0EF1">
        <w:rPr>
          <w:rFonts w:ascii="Times New Roman" w:hAnsi="Times New Roman" w:cs="Times New Roman"/>
          <w:sz w:val="24"/>
          <w:szCs w:val="24"/>
          <w:lang w:eastAsia="zh-CN"/>
        </w:rPr>
        <w:t xml:space="preserve"> kuratora oświaty na</w:t>
      </w:r>
      <w:r w:rsidR="00063B90" w:rsidRPr="001F0EF1">
        <w:rPr>
          <w:rFonts w:ascii="Times New Roman" w:hAnsi="Times New Roman" w:cs="Times New Roman"/>
          <w:sz w:val="24"/>
          <w:szCs w:val="24"/>
          <w:lang w:eastAsia="zh-CN"/>
        </w:rPr>
        <w:t xml:space="preserve"> b</w:t>
      </w:r>
      <w:r w:rsidR="00670409" w:rsidRPr="001F0EF1">
        <w:rPr>
          <w:rFonts w:ascii="Times New Roman" w:hAnsi="Times New Roman" w:cs="Times New Roman"/>
          <w:sz w:val="24"/>
          <w:szCs w:val="24"/>
          <w:lang w:eastAsia="zh-CN"/>
        </w:rPr>
        <w:t>ieżący rok szkolny oraz wyniki</w:t>
      </w:r>
      <w:r w:rsidR="00063B90" w:rsidRPr="001F0EF1">
        <w:rPr>
          <w:rFonts w:ascii="Times New Roman" w:hAnsi="Times New Roman" w:cs="Times New Roman"/>
          <w:sz w:val="24"/>
          <w:szCs w:val="24"/>
          <w:lang w:eastAsia="zh-CN"/>
        </w:rPr>
        <w:t xml:space="preserve"> ewaluacji programu w poprzednim roku szkolnym. </w:t>
      </w:r>
    </w:p>
    <w:p w:rsidR="00885C4B" w:rsidRPr="00450B51" w:rsidRDefault="00885C4B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4118" w:rsidRDefault="00FC0279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AKTY</w:t>
      </w:r>
      <w:r w:rsidR="004B4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PRAWNE regulujące opracowanie</w:t>
      </w:r>
      <w:r w:rsidR="00885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Programu </w:t>
      </w: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Wychowawczo – Profilaktycznego</w:t>
      </w:r>
    </w:p>
    <w:p w:rsidR="008B7F06" w:rsidRPr="00450B51" w:rsidRDefault="008B7F06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4118" w:rsidRPr="00450B51" w:rsidRDefault="00534118" w:rsidP="0084148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Konstytucja Rzeczpospolitej Polskiej z d</w:t>
      </w:r>
      <w:r w:rsidR="00885C4B">
        <w:rPr>
          <w:rFonts w:ascii="Times New Roman" w:eastAsia="Times New Roman" w:hAnsi="Times New Roman" w:cs="Times New Roman"/>
          <w:sz w:val="24"/>
          <w:szCs w:val="24"/>
        </w:rPr>
        <w:t xml:space="preserve">nia 2 kwietnia 1997 r. (Dz. U.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1997, Nr 78 poz.483 ze zm.).</w:t>
      </w:r>
    </w:p>
    <w:p w:rsidR="005820E6" w:rsidRDefault="00053ABF" w:rsidP="00755AD4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755AD4">
        <w:rPr>
          <w:rFonts w:ascii="Times New Roman" w:hAnsi="Times New Roman" w:cs="Times New Roman"/>
          <w:sz w:val="24"/>
          <w:szCs w:val="24"/>
          <w:lang w:eastAsia="zh-CN"/>
        </w:rPr>
        <w:t>Ustawa z dnia 7 wrześni</w:t>
      </w:r>
      <w:r w:rsidR="00885C4B" w:rsidRPr="00755AD4">
        <w:rPr>
          <w:rFonts w:ascii="Times New Roman" w:hAnsi="Times New Roman" w:cs="Times New Roman"/>
          <w:sz w:val="24"/>
          <w:szCs w:val="24"/>
          <w:lang w:eastAsia="zh-CN"/>
        </w:rPr>
        <w:t>a 1991 r. o systemie oświaty (</w:t>
      </w:r>
      <w:r w:rsidR="004B432C" w:rsidRPr="00755AD4">
        <w:rPr>
          <w:rFonts w:ascii="Times New Roman" w:hAnsi="Times New Roman" w:cs="Times New Roman"/>
          <w:sz w:val="24"/>
          <w:szCs w:val="24"/>
          <w:lang w:eastAsia="zh-CN"/>
        </w:rPr>
        <w:t>Dz.</w:t>
      </w:r>
      <w:r w:rsidR="00755AD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55AD4" w:rsidRPr="00755AD4">
        <w:rPr>
          <w:rFonts w:ascii="Times New Roman" w:hAnsi="Times New Roman" w:cs="Times New Roman"/>
          <w:sz w:val="24"/>
          <w:szCs w:val="24"/>
          <w:lang w:eastAsia="zh-CN"/>
        </w:rPr>
        <w:t>U. z 2024 r.</w:t>
      </w:r>
      <w:r w:rsidR="00755AD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55AD4" w:rsidRPr="00755AD4">
        <w:rPr>
          <w:rFonts w:ascii="Times New Roman" w:hAnsi="Times New Roman" w:cs="Times New Roman"/>
          <w:sz w:val="24"/>
          <w:szCs w:val="24"/>
          <w:lang w:eastAsia="zh-CN"/>
        </w:rPr>
        <w:t>poz. 750, 854.</w:t>
      </w:r>
      <w:r w:rsidR="005820E6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:rsidR="00332FB1" w:rsidRPr="005820E6" w:rsidRDefault="00053ABF" w:rsidP="005820E6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755AD4">
        <w:rPr>
          <w:rFonts w:ascii="Times New Roman" w:hAnsi="Times New Roman" w:cs="Times New Roman"/>
          <w:sz w:val="24"/>
          <w:szCs w:val="24"/>
          <w:lang w:eastAsia="zh-CN"/>
        </w:rPr>
        <w:t>Ustawa z dnia 14 grudnia 2016 r</w:t>
      </w:r>
      <w:r w:rsidR="004B432C" w:rsidRPr="00755AD4">
        <w:rPr>
          <w:rFonts w:ascii="Times New Roman" w:hAnsi="Times New Roman" w:cs="Times New Roman"/>
          <w:sz w:val="24"/>
          <w:szCs w:val="24"/>
          <w:lang w:eastAsia="zh-CN"/>
        </w:rPr>
        <w:t>. Prawo Oświatowe (</w:t>
      </w:r>
      <w:r w:rsidR="005820E6" w:rsidRPr="005820E6">
        <w:rPr>
          <w:rFonts w:ascii="Times New Roman" w:hAnsi="Times New Roman" w:cs="Times New Roman"/>
          <w:sz w:val="24"/>
          <w:szCs w:val="24"/>
          <w:lang w:eastAsia="zh-CN"/>
        </w:rPr>
        <w:t>Dz. U. z 2024 r.</w:t>
      </w:r>
      <w:r w:rsidR="005820E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0E6" w:rsidRPr="005820E6">
        <w:rPr>
          <w:rFonts w:ascii="Times New Roman" w:hAnsi="Times New Roman" w:cs="Times New Roman"/>
          <w:sz w:val="24"/>
          <w:szCs w:val="24"/>
          <w:lang w:eastAsia="zh-CN"/>
        </w:rPr>
        <w:t>poz. 737, 854.</w:t>
      </w:r>
      <w:r w:rsidRPr="005820E6">
        <w:rPr>
          <w:rFonts w:ascii="Times New Roman" w:hAnsi="Times New Roman" w:cs="Times New Roman"/>
          <w:sz w:val="24"/>
          <w:szCs w:val="24"/>
          <w:lang w:eastAsia="zh-CN"/>
        </w:rPr>
        <w:t xml:space="preserve">); </w:t>
      </w:r>
    </w:p>
    <w:p w:rsidR="00053ABF" w:rsidRDefault="00053ABF" w:rsidP="008414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B51">
        <w:rPr>
          <w:rFonts w:ascii="Times New Roman" w:hAnsi="Times New Roman" w:cs="Times New Roman"/>
          <w:sz w:val="24"/>
          <w:szCs w:val="24"/>
        </w:rPr>
        <w:t>Rozporządzenie Ministra Edukacji</w:t>
      </w:r>
      <w:r w:rsidR="00FD173A">
        <w:rPr>
          <w:rFonts w:ascii="Times New Roman" w:hAnsi="Times New Roman" w:cs="Times New Roman"/>
          <w:sz w:val="24"/>
          <w:szCs w:val="24"/>
        </w:rPr>
        <w:t xml:space="preserve"> Narodowej z dnia 14 lutego 2017</w:t>
      </w:r>
      <w:r w:rsidRPr="00450B51">
        <w:rPr>
          <w:rFonts w:ascii="Times New Roman" w:hAnsi="Times New Roman" w:cs="Times New Roman"/>
          <w:sz w:val="24"/>
          <w:szCs w:val="24"/>
        </w:rPr>
        <w:t>r. w sprawie podstawy programowej wychowania przedszkolnego oraz podstawy programowej kształcenia ogólnego dla szkoły</w:t>
      </w:r>
      <w:r w:rsidR="00885C4B">
        <w:rPr>
          <w:rFonts w:ascii="Times New Roman" w:hAnsi="Times New Roman" w:cs="Times New Roman"/>
          <w:sz w:val="24"/>
          <w:szCs w:val="24"/>
        </w:rPr>
        <w:t xml:space="preserve"> podstawowej, w tym dla uczniów z </w:t>
      </w:r>
      <w:r w:rsidRPr="00450B51">
        <w:rPr>
          <w:rFonts w:ascii="Times New Roman" w:hAnsi="Times New Roman" w:cs="Times New Roman"/>
          <w:sz w:val="24"/>
          <w:szCs w:val="24"/>
        </w:rPr>
        <w:t>niepełnosprawnością intelektualną</w:t>
      </w:r>
      <w:r w:rsidR="00332FB1" w:rsidRPr="00450B51">
        <w:rPr>
          <w:rFonts w:ascii="Times New Roman" w:hAnsi="Times New Roman" w:cs="Times New Roman"/>
          <w:sz w:val="24"/>
          <w:szCs w:val="24"/>
        </w:rPr>
        <w:t xml:space="preserve"> </w:t>
      </w:r>
      <w:r w:rsidRPr="00450B51">
        <w:rPr>
          <w:rFonts w:ascii="Times New Roman" w:hAnsi="Times New Roman" w:cs="Times New Roman"/>
          <w:sz w:val="24"/>
          <w:szCs w:val="24"/>
        </w:rPr>
        <w:t>w stopniu umiarkowanym lub znacznym, kształcenia ogólnego dla branżowej szkoły I stopnia, kształcenia ogólnego dla szkoły specjalnej przysposabiającej do pracy oraz kształcenia ogólnego dla szkoły policealnej;</w:t>
      </w:r>
    </w:p>
    <w:p w:rsidR="002123FB" w:rsidRPr="002123FB" w:rsidRDefault="002123FB" w:rsidP="002123F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Ustawa z dnia 9 sierpnia 2015 r. o przeciwdziałaniu przemocy domowej (</w:t>
      </w:r>
      <w:r w:rsidR="009C3542">
        <w:rPr>
          <w:rFonts w:ascii="Times New Roman" w:hAnsi="Times New Roman" w:cs="Times New Roman"/>
          <w:sz w:val="24"/>
          <w:szCs w:val="24"/>
          <w:lang w:eastAsia="zh-CN"/>
        </w:rPr>
        <w:t>Dz. U. z </w:t>
      </w:r>
      <w:r w:rsidRPr="002123FB">
        <w:rPr>
          <w:rFonts w:ascii="Times New Roman" w:hAnsi="Times New Roman" w:cs="Times New Roman"/>
          <w:sz w:val="24"/>
          <w:szCs w:val="24"/>
          <w:lang w:eastAsia="zh-CN"/>
        </w:rPr>
        <w:t>2024 r.poz. 424. 834.</w:t>
      </w:r>
      <w:r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:rsidR="00E1242E" w:rsidRPr="00450B51" w:rsidRDefault="00E1242E" w:rsidP="008414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B51">
        <w:rPr>
          <w:rFonts w:ascii="Times New Roman" w:hAnsi="Times New Roman" w:cs="Times New Roman"/>
          <w:sz w:val="24"/>
          <w:szCs w:val="24"/>
        </w:rPr>
        <w:t xml:space="preserve">Konwencja o Prawach Dziecka uchwalona przez Zgromadzenie Ogólne Narodów Zjednoczonych </w:t>
      </w:r>
      <w:r w:rsidR="00B468AE">
        <w:rPr>
          <w:rFonts w:ascii="Times New Roman" w:hAnsi="Times New Roman" w:cs="Times New Roman"/>
          <w:sz w:val="24"/>
          <w:szCs w:val="24"/>
        </w:rPr>
        <w:t xml:space="preserve">z dnia </w:t>
      </w:r>
      <w:r w:rsidRPr="00450B51">
        <w:rPr>
          <w:rFonts w:ascii="Times New Roman" w:hAnsi="Times New Roman" w:cs="Times New Roman"/>
          <w:sz w:val="24"/>
          <w:szCs w:val="24"/>
        </w:rPr>
        <w:t>2</w:t>
      </w:r>
      <w:r w:rsidR="00FD173A">
        <w:rPr>
          <w:rFonts w:ascii="Times New Roman" w:hAnsi="Times New Roman" w:cs="Times New Roman"/>
          <w:sz w:val="24"/>
          <w:szCs w:val="24"/>
        </w:rPr>
        <w:t>0 listopada 1989r</w:t>
      </w:r>
      <w:r w:rsidR="002C7BC4">
        <w:rPr>
          <w:rFonts w:ascii="Times New Roman" w:hAnsi="Times New Roman" w:cs="Times New Roman"/>
          <w:sz w:val="24"/>
          <w:szCs w:val="24"/>
        </w:rPr>
        <w:t xml:space="preserve"> </w:t>
      </w:r>
      <w:r w:rsidR="005820E6">
        <w:rPr>
          <w:rFonts w:ascii="Times New Roman" w:hAnsi="Times New Roman" w:cs="Times New Roman"/>
          <w:sz w:val="24"/>
          <w:szCs w:val="24"/>
        </w:rPr>
        <w:t xml:space="preserve"> (Dz. U. 2012 poz.1333</w:t>
      </w:r>
      <w:r w:rsidR="00FD173A">
        <w:rPr>
          <w:rFonts w:ascii="Times New Roman" w:hAnsi="Times New Roman" w:cs="Times New Roman"/>
          <w:sz w:val="24"/>
          <w:szCs w:val="24"/>
        </w:rPr>
        <w:t>)</w:t>
      </w:r>
    </w:p>
    <w:p w:rsidR="00E1242E" w:rsidRPr="00450B51" w:rsidRDefault="00904ED1" w:rsidP="008414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MEN z dnia 9 lipca 2022</w:t>
      </w:r>
      <w:r w:rsidR="00E1242E" w:rsidRPr="00450B51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D6FD9">
        <w:rPr>
          <w:rFonts w:ascii="Times New Roman" w:hAnsi="Times New Roman" w:cs="Times New Roman"/>
          <w:sz w:val="24"/>
          <w:szCs w:val="24"/>
        </w:rPr>
        <w:t>zas</w:t>
      </w:r>
      <w:r w:rsidR="00885C4B">
        <w:rPr>
          <w:rFonts w:ascii="Times New Roman" w:hAnsi="Times New Roman" w:cs="Times New Roman"/>
          <w:sz w:val="24"/>
          <w:szCs w:val="24"/>
        </w:rPr>
        <w:t>ad organizacji i </w:t>
      </w:r>
      <w:r w:rsidR="002D6FD9">
        <w:rPr>
          <w:rFonts w:ascii="Times New Roman" w:hAnsi="Times New Roman" w:cs="Times New Roman"/>
          <w:sz w:val="24"/>
          <w:szCs w:val="24"/>
        </w:rPr>
        <w:t>udzielania pomocy psychologiczno – pedagogicznej w publicznych przed</w:t>
      </w:r>
      <w:r w:rsidR="00FD173A">
        <w:rPr>
          <w:rFonts w:ascii="Times New Roman" w:hAnsi="Times New Roman" w:cs="Times New Roman"/>
          <w:sz w:val="24"/>
          <w:szCs w:val="24"/>
        </w:rPr>
        <w:t>szkolach, sz</w:t>
      </w:r>
      <w:r w:rsidR="00171035">
        <w:rPr>
          <w:rFonts w:ascii="Times New Roman" w:hAnsi="Times New Roman" w:cs="Times New Roman"/>
          <w:sz w:val="24"/>
          <w:szCs w:val="24"/>
        </w:rPr>
        <w:t>kołach i </w:t>
      </w:r>
      <w:r w:rsidR="00885C4B">
        <w:rPr>
          <w:rFonts w:ascii="Times New Roman" w:hAnsi="Times New Roman" w:cs="Times New Roman"/>
          <w:sz w:val="24"/>
          <w:szCs w:val="24"/>
        </w:rPr>
        <w:t>placówkach (Dz. U</w:t>
      </w:r>
      <w:r w:rsidR="00FD173A">
        <w:rPr>
          <w:rFonts w:ascii="Times New Roman" w:hAnsi="Times New Roman" w:cs="Times New Roman"/>
          <w:sz w:val="24"/>
          <w:szCs w:val="24"/>
        </w:rPr>
        <w:t>. 2020 poz. 1280</w:t>
      </w:r>
      <w:r>
        <w:rPr>
          <w:rFonts w:ascii="Times New Roman" w:hAnsi="Times New Roman" w:cs="Times New Roman"/>
          <w:sz w:val="24"/>
          <w:szCs w:val="24"/>
        </w:rPr>
        <w:t xml:space="preserve"> oraz 2022 poz. 1594</w:t>
      </w:r>
      <w:r w:rsidR="00FD173A">
        <w:rPr>
          <w:rFonts w:ascii="Times New Roman" w:hAnsi="Times New Roman" w:cs="Times New Roman"/>
          <w:sz w:val="24"/>
          <w:szCs w:val="24"/>
        </w:rPr>
        <w:t>)</w:t>
      </w:r>
    </w:p>
    <w:p w:rsidR="00107426" w:rsidRDefault="00E1242E" w:rsidP="008414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0B51">
        <w:rPr>
          <w:rFonts w:ascii="Times New Roman" w:hAnsi="Times New Roman" w:cs="Times New Roman"/>
          <w:sz w:val="24"/>
          <w:szCs w:val="24"/>
          <w:lang w:eastAsia="zh-CN"/>
        </w:rPr>
        <w:t>Rozporządz</w:t>
      </w:r>
      <w:r w:rsidR="00FD173A">
        <w:rPr>
          <w:rFonts w:ascii="Times New Roman" w:hAnsi="Times New Roman" w:cs="Times New Roman"/>
          <w:sz w:val="24"/>
          <w:szCs w:val="24"/>
          <w:lang w:eastAsia="zh-CN"/>
        </w:rPr>
        <w:t>enie MEN z dnia 18 sierpnia 2015</w:t>
      </w:r>
      <w:r w:rsidRPr="00450B51">
        <w:rPr>
          <w:rFonts w:ascii="Times New Roman" w:hAnsi="Times New Roman" w:cs="Times New Roman"/>
          <w:sz w:val="24"/>
          <w:szCs w:val="24"/>
          <w:lang w:eastAsia="zh-CN"/>
        </w:rPr>
        <w:t xml:space="preserve"> r.</w:t>
      </w:r>
      <w:r w:rsidR="00FD173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50B51">
        <w:rPr>
          <w:rFonts w:ascii="Times New Roman" w:hAnsi="Times New Roman" w:cs="Times New Roman"/>
          <w:sz w:val="24"/>
          <w:szCs w:val="24"/>
          <w:lang w:eastAsia="zh-CN"/>
        </w:rPr>
        <w:t>w sprawie zakresu i form prowadzenia w szkołach</w:t>
      </w:r>
      <w:r w:rsidR="00332FB1" w:rsidRPr="00450B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50B51">
        <w:rPr>
          <w:rFonts w:ascii="Times New Roman" w:hAnsi="Times New Roman" w:cs="Times New Roman"/>
          <w:sz w:val="24"/>
          <w:szCs w:val="24"/>
          <w:lang w:eastAsia="zh-CN"/>
        </w:rPr>
        <w:t>i placówkach</w:t>
      </w:r>
      <w:r w:rsidR="00FB7B86" w:rsidRPr="00450B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85C4B">
        <w:rPr>
          <w:rFonts w:ascii="Times New Roman" w:hAnsi="Times New Roman" w:cs="Times New Roman"/>
          <w:sz w:val="24"/>
          <w:szCs w:val="24"/>
          <w:lang w:eastAsia="zh-CN"/>
        </w:rPr>
        <w:t>systemu</w:t>
      </w:r>
      <w:r w:rsidR="00FB7B86" w:rsidRPr="00450B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50B51">
        <w:rPr>
          <w:rFonts w:ascii="Times New Roman" w:hAnsi="Times New Roman" w:cs="Times New Roman"/>
          <w:sz w:val="24"/>
          <w:szCs w:val="24"/>
          <w:lang w:eastAsia="zh-CN"/>
        </w:rPr>
        <w:t>oświaty działalności wychowawczej, edukacyjnej, informacyjnej i profilaktycznej w c</w:t>
      </w:r>
      <w:r w:rsidR="00FD173A">
        <w:rPr>
          <w:rFonts w:ascii="Times New Roman" w:hAnsi="Times New Roman" w:cs="Times New Roman"/>
          <w:sz w:val="24"/>
          <w:szCs w:val="24"/>
          <w:lang w:eastAsia="zh-CN"/>
        </w:rPr>
        <w:t>elu przeciwd</w:t>
      </w:r>
      <w:r w:rsidR="00885C4B">
        <w:rPr>
          <w:rFonts w:ascii="Times New Roman" w:hAnsi="Times New Roman" w:cs="Times New Roman"/>
          <w:sz w:val="24"/>
          <w:szCs w:val="24"/>
          <w:lang w:eastAsia="zh-CN"/>
        </w:rPr>
        <w:t xml:space="preserve">ziałania narkomanii (Dz. U. </w:t>
      </w:r>
      <w:r w:rsidR="00FD173A">
        <w:rPr>
          <w:rFonts w:ascii="Times New Roman" w:hAnsi="Times New Roman" w:cs="Times New Roman"/>
          <w:sz w:val="24"/>
          <w:szCs w:val="24"/>
          <w:lang w:eastAsia="zh-CN"/>
        </w:rPr>
        <w:t>2020 poz. 1449)</w:t>
      </w:r>
    </w:p>
    <w:p w:rsidR="007B1FFD" w:rsidRPr="00450B51" w:rsidRDefault="007B1FFD" w:rsidP="007B1FFD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34118" w:rsidRDefault="00C52FF7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PROGRAMY NARODOWE I KRAJOWE</w:t>
      </w:r>
    </w:p>
    <w:p w:rsidR="008B7F06" w:rsidRPr="00450B51" w:rsidRDefault="008B7F06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4118" w:rsidRPr="00450B51" w:rsidRDefault="00534118" w:rsidP="00841484">
      <w:pPr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Narodowy Program Profilaktyki i Rozwi</w:t>
      </w:r>
      <w:r w:rsidR="00FD173A">
        <w:rPr>
          <w:rFonts w:ascii="Times New Roman" w:eastAsia="Times New Roman" w:hAnsi="Times New Roman" w:cs="Times New Roman"/>
          <w:sz w:val="24"/>
          <w:szCs w:val="24"/>
        </w:rPr>
        <w:t>ązywania Problemów Alkoholowych</w:t>
      </w:r>
    </w:p>
    <w:p w:rsidR="00534118" w:rsidRPr="00450B51" w:rsidRDefault="00534118" w:rsidP="00841484">
      <w:pPr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Krajowy Prog</w:t>
      </w:r>
      <w:r w:rsidR="00FD173A">
        <w:rPr>
          <w:rFonts w:ascii="Times New Roman" w:eastAsia="Times New Roman" w:hAnsi="Times New Roman" w:cs="Times New Roman"/>
          <w:sz w:val="24"/>
          <w:szCs w:val="24"/>
        </w:rPr>
        <w:t>ram Przeciwdziałania Narkomanii</w:t>
      </w:r>
    </w:p>
    <w:p w:rsidR="00534118" w:rsidRPr="00450B51" w:rsidRDefault="00534118" w:rsidP="00841484">
      <w:pPr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Program Zapobiegania Niedostosowaniu Społecznemu i Przes</w:t>
      </w:r>
      <w:r w:rsidR="00885C4B">
        <w:rPr>
          <w:rFonts w:ascii="Times New Roman" w:eastAsia="Times New Roman" w:hAnsi="Times New Roman" w:cs="Times New Roman"/>
          <w:sz w:val="24"/>
          <w:szCs w:val="24"/>
        </w:rPr>
        <w:t>tępczości wśród Dzieci i 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Młod</w:t>
      </w:r>
      <w:r w:rsidR="00FD173A">
        <w:rPr>
          <w:rFonts w:ascii="Times New Roman" w:eastAsia="Times New Roman" w:hAnsi="Times New Roman" w:cs="Times New Roman"/>
          <w:sz w:val="24"/>
          <w:szCs w:val="24"/>
        </w:rPr>
        <w:t>zieży</w:t>
      </w:r>
    </w:p>
    <w:p w:rsidR="00534118" w:rsidRPr="00450B51" w:rsidRDefault="00FD173A" w:rsidP="00841484">
      <w:pPr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Narodowy Program Zdrowia</w:t>
      </w:r>
    </w:p>
    <w:p w:rsidR="00995560" w:rsidRDefault="00995560" w:rsidP="00885C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560" w:rsidRDefault="00995560" w:rsidP="008B7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60">
        <w:rPr>
          <w:rFonts w:ascii="Times New Roman" w:hAnsi="Times New Roman" w:cs="Times New Roman"/>
          <w:b/>
          <w:sz w:val="24"/>
          <w:szCs w:val="24"/>
        </w:rPr>
        <w:t>WNIOSKI I REKOMENDACJE do pracy wychowawczo – prof</w:t>
      </w:r>
      <w:r w:rsidR="00F01CAF">
        <w:rPr>
          <w:rFonts w:ascii="Times New Roman" w:hAnsi="Times New Roman" w:cs="Times New Roman"/>
          <w:b/>
          <w:sz w:val="24"/>
          <w:szCs w:val="24"/>
        </w:rPr>
        <w:t>ilaktycznej w roku szkolnym 2024/2025</w:t>
      </w:r>
    </w:p>
    <w:p w:rsidR="008B7F06" w:rsidRPr="00995560" w:rsidRDefault="008B7F06" w:rsidP="008B7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A88" w:rsidRDefault="00D87A88" w:rsidP="00D87A88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Mobilizować rodziców i opiekunów prawnych do angażowania się w życie szkoły, klasy. </w:t>
      </w:r>
    </w:p>
    <w:p w:rsidR="00D87A88" w:rsidRDefault="00D87A88" w:rsidP="00D87A88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Kontynuować działania o charakterze profilaktycznym (min. zdrowie psychiczne uczniów, okazywanie emocji, radzenie sobie ze stresem, uzależnienia, problemy wieku dojrzewania) w postaci zajęć warsztatowych, spotkań z ps</w:t>
      </w:r>
      <w:r w:rsidR="00650B52">
        <w:rPr>
          <w:rFonts w:ascii="Times New Roman" w:hAnsi="Times New Roman" w:cs="Times New Roman"/>
          <w:sz w:val="24"/>
          <w:szCs w:val="24"/>
        </w:rPr>
        <w:t>ychologiem szkolnym, pedagogami, certyfikowanymi trenerami.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71" w:rsidRPr="001F6FC8" w:rsidRDefault="00D87A88" w:rsidP="001F6FC8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Wdrażać uczniów klas specjalnych do samodzielności, prezentowania się na forum szkoły w różnych formach artystycznych.</w:t>
      </w:r>
    </w:p>
    <w:p w:rsidR="008B7F06" w:rsidRPr="00FB5EB2" w:rsidRDefault="00C52FF7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WYCHOWANIE</w:t>
      </w:r>
      <w:r w:rsidR="002E3571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4118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2E3571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PODSTAWIE</w:t>
      </w:r>
      <w:r w:rsidR="002E3571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4118"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PROGRAMOWEJ SZKOŁ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534118" w:rsidRDefault="00534118" w:rsidP="00806EA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Działalność wychowawcza szkoły należy do podstawowych celów polityki oświatowej państwa. Wychowanie młodego pokolenia jest zadaniem rodziny i szkoły, która w swojej działalności musi uwzględniać wolę rodziców, ale także i państwa, do którego obowiązków należy stwarzanie właściwych warunków wychowania. Zadaniem szkoły jest ukierunkowanie procesu wychowawczego na wartości, które wyznaczają cele wychowania</w:t>
      </w:r>
      <w:r w:rsidR="0011794C"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i kryteria jego oceny. Wychowanie ukierunkowane na wartości zakłada przede wszystkim podmiotowe traktowanie ucznia, a wartości skłaniają człowieka do podejmowania odpowiednich wyborów czy decyzji. W realizowanym procesie dydaktyczno-wychowawczym szkoła podejmuje działania związane z miejscami ważnymi dla pamięci narodowej, formami upamiętniania postaci i wydarzeń </w:t>
      </w:r>
      <w:r w:rsidR="008671FF">
        <w:rPr>
          <w:rFonts w:ascii="Times New Roman" w:eastAsia="Times New Roman" w:hAnsi="Times New Roman" w:cs="Times New Roman"/>
          <w:sz w:val="24"/>
          <w:szCs w:val="24"/>
        </w:rPr>
        <w:br/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z przeszłości, najważniejszymi świętami narodowymi i symbolami państwowymi.</w:t>
      </w:r>
    </w:p>
    <w:p w:rsidR="00483524" w:rsidRDefault="00483524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3524" w:rsidRDefault="00483524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3524" w:rsidRPr="00450B51" w:rsidRDefault="00483524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1A4E" w:rsidRDefault="00E51A4E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397" w:rsidRDefault="00766397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2FF7" w:rsidRPr="00FB5EB2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7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ZADANIA SZKOŁY</w:t>
      </w:r>
    </w:p>
    <w:p w:rsidR="00534118" w:rsidRPr="00450B51" w:rsidRDefault="00534118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Wprowa</w:t>
      </w:r>
      <w:r w:rsidR="00900B51">
        <w:rPr>
          <w:rFonts w:ascii="Times New Roman" w:eastAsia="Times New Roman" w:hAnsi="Times New Roman" w:cs="Times New Roman"/>
          <w:sz w:val="24"/>
          <w:szCs w:val="24"/>
        </w:rPr>
        <w:t>dzanie uczniów w świat wartości i wrażliwości na prawdę i dobro a także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ofiarności, współ</w:t>
      </w:r>
      <w:r w:rsidR="00900B51">
        <w:rPr>
          <w:rFonts w:ascii="Times New Roman" w:eastAsia="Times New Roman" w:hAnsi="Times New Roman" w:cs="Times New Roman"/>
          <w:sz w:val="24"/>
          <w:szCs w:val="24"/>
        </w:rPr>
        <w:t xml:space="preserve">pracy,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patriotyzmu i szacunku dla tradycji, wskazywanie wzorców postępowania i budowanie relacji społecznych, sprzyjających bezpiecznemu rozwojowi ucznia (rodzina, przyjaciele);</w:t>
      </w:r>
    </w:p>
    <w:p w:rsidR="00900B51" w:rsidRPr="00450B51" w:rsidRDefault="00900B51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Wspoma</w:t>
      </w:r>
      <w:r w:rsidR="00932163">
        <w:rPr>
          <w:rFonts w:ascii="Times New Roman" w:eastAsia="Times New Roman" w:hAnsi="Times New Roman" w:cs="Times New Roman"/>
          <w:sz w:val="24"/>
          <w:szCs w:val="24"/>
        </w:rPr>
        <w:t xml:space="preserve">ganie wychowawczej roli </w:t>
      </w:r>
      <w:r w:rsidR="007F5B79">
        <w:rPr>
          <w:rFonts w:ascii="Times New Roman" w:eastAsia="Times New Roman" w:hAnsi="Times New Roman" w:cs="Times New Roman"/>
          <w:sz w:val="24"/>
          <w:szCs w:val="24"/>
        </w:rPr>
        <w:t>rodziny - współpraca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rodzicami w zakresie poznania potrzeb dziecka, pomoc rodzicom w procesie wychowawczym;</w:t>
      </w:r>
    </w:p>
    <w:p w:rsidR="00534118" w:rsidRPr="00450B51" w:rsidRDefault="00813D9E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</w:t>
      </w:r>
      <w:r w:rsidR="00534118" w:rsidRPr="00450B51">
        <w:rPr>
          <w:rFonts w:ascii="Times New Roman" w:eastAsia="Times New Roman" w:hAnsi="Times New Roman" w:cs="Times New Roman"/>
          <w:sz w:val="24"/>
          <w:szCs w:val="24"/>
        </w:rPr>
        <w:t xml:space="preserve"> u uczniów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czucia godności własnej osoby oraz </w:t>
      </w:r>
      <w:r w:rsidR="00534118" w:rsidRPr="00450B51">
        <w:rPr>
          <w:rFonts w:ascii="Times New Roman" w:eastAsia="Times New Roman" w:hAnsi="Times New Roman" w:cs="Times New Roman"/>
          <w:sz w:val="24"/>
          <w:szCs w:val="24"/>
        </w:rPr>
        <w:t>sz</w:t>
      </w:r>
      <w:r w:rsidR="007F5B79">
        <w:rPr>
          <w:rFonts w:ascii="Times New Roman" w:eastAsia="Times New Roman" w:hAnsi="Times New Roman" w:cs="Times New Roman"/>
          <w:sz w:val="24"/>
          <w:szCs w:val="24"/>
        </w:rPr>
        <w:t>acunku dla godności innych osób, ze szczególnym uwzględnieniem osób niepełnosprawnych;</w:t>
      </w:r>
    </w:p>
    <w:p w:rsidR="00534118" w:rsidRDefault="00E03203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Rozwijanie </w:t>
      </w:r>
      <w:r w:rsidR="007F5B79">
        <w:rPr>
          <w:rFonts w:ascii="Times New Roman" w:eastAsia="Times New Roman" w:hAnsi="Times New Roman" w:cs="Times New Roman"/>
          <w:sz w:val="24"/>
          <w:szCs w:val="24"/>
        </w:rPr>
        <w:t>samodzielności i kreatywności uczniów;</w:t>
      </w:r>
    </w:p>
    <w:p w:rsidR="008671FF" w:rsidRPr="00450B51" w:rsidRDefault="008671FF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zachowań służących zdrowiu, rozwijaniu sprawności fizycznej i nawyków aktywności ruchowej, nauka udzielania pierwszej pomocy;</w:t>
      </w:r>
    </w:p>
    <w:p w:rsidR="00534118" w:rsidRPr="00450B51" w:rsidRDefault="00534118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Rozbudzanie ciekawości poznawczej uczniów oraz motywacji do nauki;</w:t>
      </w:r>
    </w:p>
    <w:p w:rsidR="00534118" w:rsidRPr="00995560" w:rsidRDefault="00534118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560">
        <w:rPr>
          <w:rFonts w:ascii="Times New Roman" w:eastAsia="Times New Roman" w:hAnsi="Times New Roman" w:cs="Times New Roman"/>
          <w:sz w:val="24"/>
          <w:szCs w:val="24"/>
        </w:rPr>
        <w:t>Wspieranie ucznia w rozpoznawaniu własnych predyspozycji i ok</w:t>
      </w:r>
      <w:r w:rsidR="00C80D19" w:rsidRPr="00995560">
        <w:rPr>
          <w:rFonts w:ascii="Times New Roman" w:eastAsia="Times New Roman" w:hAnsi="Times New Roman" w:cs="Times New Roman"/>
          <w:sz w:val="24"/>
          <w:szCs w:val="24"/>
        </w:rPr>
        <w:t>reślaniu drogi dalszej edukacji, uczenie podejm</w:t>
      </w:r>
      <w:r w:rsidR="008671FF">
        <w:rPr>
          <w:rFonts w:ascii="Times New Roman" w:eastAsia="Times New Roman" w:hAnsi="Times New Roman" w:cs="Times New Roman"/>
          <w:sz w:val="24"/>
          <w:szCs w:val="24"/>
        </w:rPr>
        <w:t>owania odpowiedzialnych decyzji, wspieranie umi</w:t>
      </w:r>
      <w:r w:rsidR="00D03A1F">
        <w:rPr>
          <w:rFonts w:ascii="Times New Roman" w:eastAsia="Times New Roman" w:hAnsi="Times New Roman" w:cs="Times New Roman"/>
          <w:sz w:val="24"/>
          <w:szCs w:val="24"/>
        </w:rPr>
        <w:t>ejętności zawodowych, współpraca</w:t>
      </w:r>
      <w:r w:rsidR="008671FF">
        <w:rPr>
          <w:rFonts w:ascii="Times New Roman" w:eastAsia="Times New Roman" w:hAnsi="Times New Roman" w:cs="Times New Roman"/>
          <w:sz w:val="24"/>
          <w:szCs w:val="24"/>
        </w:rPr>
        <w:t xml:space="preserve"> z pracodawcami;</w:t>
      </w:r>
    </w:p>
    <w:p w:rsidR="00534118" w:rsidRPr="00450B51" w:rsidRDefault="00534118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Wszechstronny rozwój osobowy ucznia przez pogłębianie wiedzy oraz zaspokajanie</w:t>
      </w:r>
      <w:r w:rsidR="00C52FF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rozbudzanie jego naturalnej ciekawości poznawczej;</w:t>
      </w:r>
    </w:p>
    <w:p w:rsidR="00534118" w:rsidRPr="00450B51" w:rsidRDefault="00534118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Kształtowanie postawy otwartej wobec świata i innych ludzi, ak</w:t>
      </w:r>
      <w:r w:rsidR="006C1D1C">
        <w:rPr>
          <w:rFonts w:ascii="Times New Roman" w:eastAsia="Times New Roman" w:hAnsi="Times New Roman" w:cs="Times New Roman"/>
          <w:sz w:val="24"/>
          <w:szCs w:val="24"/>
        </w:rPr>
        <w:t>tywności w życiu społecznym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4118" w:rsidRDefault="00534118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Zachęcanie do zorganizowanego i świadomego samokształcenia opartego na umiejętności przygotowania własnego warsztatu pracy;</w:t>
      </w:r>
    </w:p>
    <w:p w:rsidR="00C80D19" w:rsidRDefault="00C80D19" w:rsidP="0084148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560">
        <w:rPr>
          <w:rFonts w:ascii="Times New Roman" w:eastAsia="Times New Roman" w:hAnsi="Times New Roman" w:cs="Times New Roman"/>
          <w:sz w:val="24"/>
          <w:szCs w:val="24"/>
        </w:rPr>
        <w:t>Ochrona i wzmacnianie zdrowia psychicznego</w:t>
      </w:r>
      <w:r w:rsidR="0086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44" w:rsidRPr="00995560">
        <w:rPr>
          <w:rFonts w:ascii="Times New Roman" w:eastAsia="Times New Roman" w:hAnsi="Times New Roman" w:cs="Times New Roman"/>
          <w:sz w:val="24"/>
          <w:szCs w:val="24"/>
        </w:rPr>
        <w:t>uczniów</w:t>
      </w:r>
      <w:r w:rsidR="00C52FF7">
        <w:rPr>
          <w:rFonts w:ascii="Times New Roman" w:eastAsia="Times New Roman" w:hAnsi="Times New Roman" w:cs="Times New Roman"/>
          <w:sz w:val="24"/>
          <w:szCs w:val="24"/>
        </w:rPr>
        <w:t xml:space="preserve"> naszej szkoły</w:t>
      </w:r>
      <w:r w:rsidR="00A72E19">
        <w:rPr>
          <w:rFonts w:ascii="Times New Roman" w:eastAsia="Times New Roman" w:hAnsi="Times New Roman" w:cs="Times New Roman"/>
          <w:sz w:val="24"/>
          <w:szCs w:val="24"/>
        </w:rPr>
        <w:t xml:space="preserve"> – przestrzeganie standardó</w:t>
      </w:r>
      <w:r w:rsidR="008671FF">
        <w:rPr>
          <w:rFonts w:ascii="Times New Roman" w:eastAsia="Times New Roman" w:hAnsi="Times New Roman" w:cs="Times New Roman"/>
          <w:sz w:val="24"/>
          <w:szCs w:val="24"/>
        </w:rPr>
        <w:t>w</w:t>
      </w:r>
      <w:r w:rsidR="00A72E19">
        <w:rPr>
          <w:rFonts w:ascii="Times New Roman" w:eastAsia="Times New Roman" w:hAnsi="Times New Roman" w:cs="Times New Roman"/>
          <w:sz w:val="24"/>
          <w:szCs w:val="24"/>
        </w:rPr>
        <w:t xml:space="preserve"> ochrony małoletnich</w:t>
      </w:r>
      <w:r w:rsidR="00C52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B79" w:rsidRDefault="007F5B79" w:rsidP="00C52FF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2FF7" w:rsidRPr="00FB5EB2" w:rsidRDefault="008B7F06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PONADTO ZADANIEM SZKOŁY JEST</w:t>
      </w:r>
    </w:p>
    <w:p w:rsidR="00534118" w:rsidRPr="00450B51" w:rsidRDefault="00534118" w:rsidP="008414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Kształtowanie postaw prozdrowotnych uczniów, w tym wdrożenie</w:t>
      </w:r>
      <w:r w:rsidR="00EE2E81" w:rsidRPr="00450B51">
        <w:rPr>
          <w:rFonts w:ascii="Times New Roman" w:eastAsia="Times New Roman" w:hAnsi="Times New Roman" w:cs="Times New Roman"/>
          <w:sz w:val="24"/>
          <w:szCs w:val="24"/>
        </w:rPr>
        <w:t xml:space="preserve"> ich do zachowań higienicz</w:t>
      </w:r>
      <w:r w:rsidR="00900B51">
        <w:rPr>
          <w:rFonts w:ascii="Times New Roman" w:eastAsia="Times New Roman" w:hAnsi="Times New Roman" w:cs="Times New Roman"/>
          <w:sz w:val="24"/>
          <w:szCs w:val="24"/>
        </w:rPr>
        <w:t>nych</w:t>
      </w:r>
      <w:r w:rsidR="005D6A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57E2" w:rsidRPr="00450B51">
        <w:rPr>
          <w:rFonts w:ascii="Times New Roman" w:eastAsia="Times New Roman" w:hAnsi="Times New Roman" w:cs="Times New Roman"/>
          <w:sz w:val="24"/>
          <w:szCs w:val="24"/>
        </w:rPr>
        <w:t xml:space="preserve"> zachowań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bezpiecznych </w:t>
      </w:r>
      <w:r w:rsidR="007F5B79">
        <w:rPr>
          <w:rFonts w:ascii="Times New Roman" w:eastAsia="Times New Roman" w:hAnsi="Times New Roman" w:cs="Times New Roman"/>
          <w:sz w:val="24"/>
          <w:szCs w:val="24"/>
        </w:rPr>
        <w:t>i odpowiedzialnych za zdrowie własne</w:t>
      </w:r>
      <w:r w:rsidR="0090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i innych osób, a ponadto ugruntowanie wiedzy z zakresu prawidłowego odżywiania się, korzyści płynących z aktywności fizycznej, a także stosowania profilaktyki.</w:t>
      </w:r>
    </w:p>
    <w:p w:rsidR="00534118" w:rsidRPr="00450B51" w:rsidRDefault="00534118" w:rsidP="008414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Kształcenie i wychowanie w szkole podstawowej</w:t>
      </w:r>
      <w:r w:rsidR="00E97FEC" w:rsidRPr="00450B51">
        <w:rPr>
          <w:rFonts w:ascii="Times New Roman" w:eastAsia="Times New Roman" w:hAnsi="Times New Roman" w:cs="Times New Roman"/>
          <w:sz w:val="24"/>
          <w:szCs w:val="24"/>
        </w:rPr>
        <w:t>, które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94C" w:rsidRPr="00450B51">
        <w:rPr>
          <w:rFonts w:ascii="Times New Roman" w:eastAsia="Times New Roman" w:hAnsi="Times New Roman" w:cs="Times New Roman"/>
          <w:sz w:val="24"/>
          <w:szCs w:val="24"/>
        </w:rPr>
        <w:t xml:space="preserve">powinno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sprzyja</w:t>
      </w:r>
      <w:r w:rsidR="0011794C" w:rsidRPr="00450B51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rozwijaniu postaw obywatelskich, patriotycznych i społecznych uczniów. Zadaniem szkoły jest wzmacnianie poczucia tożsamości narodowej, przywiązania do historii i tradycji narodowych, przygotowanie i zachęcanie do podejmowania działa</w:t>
      </w:r>
      <w:r w:rsidR="001D71B3" w:rsidRPr="00450B51">
        <w:rPr>
          <w:rFonts w:ascii="Times New Roman" w:eastAsia="Times New Roman" w:hAnsi="Times New Roman" w:cs="Times New Roman"/>
          <w:sz w:val="24"/>
          <w:szCs w:val="24"/>
        </w:rPr>
        <w:t>ń na rzecz środowiska szkolnego</w:t>
      </w:r>
      <w:r w:rsidR="0011794C"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i lokalnego, w tym do angażowania się w wolontariat.</w:t>
      </w:r>
    </w:p>
    <w:p w:rsidR="00534118" w:rsidRPr="00450B51" w:rsidRDefault="00534118" w:rsidP="008414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Dbałość o wychowanie dzieci i młodzieży w duchu akceptacji i szacunku dla drugiego człowieka, </w:t>
      </w:r>
      <w:r w:rsidR="00B83425" w:rsidRPr="00450B51">
        <w:rPr>
          <w:rFonts w:ascii="Times New Roman" w:eastAsia="Times New Roman" w:hAnsi="Times New Roman" w:cs="Times New Roman"/>
          <w:sz w:val="24"/>
          <w:szCs w:val="24"/>
        </w:rPr>
        <w:t xml:space="preserve">dla osób mniej sprawnych i starszych,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kształtowanie postawy szacunku dla środowiska przyrodniczego, w tym upowszechnianie wiedzy o zasadach zrównoważonego rozwoju, motywowanie do działań na rzecz ochrony środowiska</w:t>
      </w:r>
      <w:r w:rsidR="00B83425" w:rsidRPr="00450B51">
        <w:rPr>
          <w:rFonts w:ascii="Times New Roman" w:eastAsia="Times New Roman" w:hAnsi="Times New Roman" w:cs="Times New Roman"/>
          <w:sz w:val="24"/>
          <w:szCs w:val="24"/>
        </w:rPr>
        <w:t xml:space="preserve"> oraz rozwijanie zainteresowań proekologicznych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F06" w:rsidRDefault="008B7F06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F06" w:rsidRPr="00FB5EB2" w:rsidRDefault="00534118" w:rsidP="00DD4A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PROFIL ABSOLWENTA</w:t>
      </w:r>
    </w:p>
    <w:p w:rsidR="00534118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Absolwent </w:t>
      </w:r>
      <w:r w:rsidRPr="00450B51">
        <w:rPr>
          <w:rFonts w:ascii="Times New Roman" w:eastAsia="Times New Roman" w:hAnsi="Times New Roman" w:cs="Times New Roman"/>
          <w:bCs/>
          <w:sz w:val="24"/>
          <w:szCs w:val="24"/>
        </w:rPr>
        <w:t>Szkoły Podstawowej z Oddziałami Integracyjnymi i Specjalnymi im.</w:t>
      </w:r>
      <w:r w:rsidR="00B83425" w:rsidRPr="00450B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bCs/>
          <w:sz w:val="24"/>
          <w:szCs w:val="24"/>
        </w:rPr>
        <w:t xml:space="preserve">Twórców Polskiej Miedzi w </w:t>
      </w:r>
      <w:r w:rsidR="003E52B8" w:rsidRPr="00450B51">
        <w:rPr>
          <w:rFonts w:ascii="Times New Roman" w:eastAsia="Times New Roman" w:hAnsi="Times New Roman" w:cs="Times New Roman"/>
          <w:bCs/>
          <w:sz w:val="24"/>
          <w:szCs w:val="24"/>
        </w:rPr>
        <w:t>Jędrzychowie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funkcjonuje</w:t>
      </w:r>
      <w:r w:rsidR="001D71B3" w:rsidRPr="00450B51">
        <w:rPr>
          <w:rFonts w:ascii="Times New Roman" w:eastAsia="Times New Roman" w:hAnsi="Times New Roman" w:cs="Times New Roman"/>
          <w:sz w:val="24"/>
          <w:szCs w:val="24"/>
        </w:rPr>
        <w:t xml:space="preserve"> na miarę swoich możliwości psychofizycznych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w rodzinie, klasie, szkole, środowisku lokalnym. Jest przygotowany do życia we współczesnym świecie. Pozytywnie patrzy na siebie i innych. Ma świadomość celów edukacyjnych, naukę traktuje jako coś ciągłego i oczywistego.</w:t>
      </w:r>
    </w:p>
    <w:p w:rsidR="00534118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Jest kulturalny i uczciwy wobec innych. W sytuacjach trudnych jest opanowany, potrafi zachować się odpowiedzialnie i asertywnie.</w:t>
      </w:r>
    </w:p>
    <w:p w:rsidR="00534118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lastRenderedPageBreak/>
        <w:t>Jest ciekawy świata. Z pasją i kreatywnością rozwija swoje zainteresowania. Z optymizmem patrzy w przyszłość, prezentuje postawę twórczą wobec napotkanych problemów.</w:t>
      </w:r>
    </w:p>
    <w:p w:rsidR="00534118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Potrafi współpracować w zespole. Jest empatyczny i otwarty na innych. W sposób komunikatywny przedstawia swoje poglądy. Dostrzega problemy swoje i innych, w razie potrzeby służy pomocą i potrafi o nią poprosić.</w:t>
      </w:r>
    </w:p>
    <w:p w:rsidR="00534118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Jest pracowity, sumienny i konsekwentny. Dotrzymuje</w:t>
      </w:r>
      <w:r w:rsidR="008F3CB6">
        <w:rPr>
          <w:rFonts w:ascii="Times New Roman" w:eastAsia="Times New Roman" w:hAnsi="Times New Roman" w:cs="Times New Roman"/>
          <w:sz w:val="24"/>
          <w:szCs w:val="24"/>
        </w:rPr>
        <w:t xml:space="preserve"> ustalonych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terminów, dobrze planuje swoje działania, szanując jednocześnie czas innych osób.</w:t>
      </w:r>
    </w:p>
    <w:p w:rsidR="00534118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Jest patriotą. Szanuje tradycję i kulturę swojego narodu, jednocześnie wykazując się tolerancją wobec innych kultur czy tradycji.</w:t>
      </w:r>
    </w:p>
    <w:p w:rsidR="00534118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Dba o zdrowie swoje i innych ludzi oraz posiada umiejętność tworzenia środowiska sprzyjającego zdrowiu.</w:t>
      </w:r>
    </w:p>
    <w:p w:rsidR="00107426" w:rsidRPr="00450B5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Świadomie kre</w:t>
      </w:r>
      <w:r w:rsidR="00E477C4">
        <w:rPr>
          <w:rFonts w:ascii="Times New Roman" w:eastAsia="Times New Roman" w:hAnsi="Times New Roman" w:cs="Times New Roman"/>
          <w:sz w:val="24"/>
          <w:szCs w:val="24"/>
        </w:rPr>
        <w:t>uje swoją przyszłość. Zna własną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wartość, jest krytycznym obserwatorem wobec otaczającego go świata.</w:t>
      </w:r>
    </w:p>
    <w:p w:rsidR="008B7F06" w:rsidRDefault="008B7F06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4118" w:rsidRPr="001F0EF1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WARTOŚCI</w:t>
      </w:r>
      <w:r w:rsidR="007F5B79">
        <w:rPr>
          <w:rFonts w:ascii="Times New Roman" w:eastAsia="Times New Roman" w:hAnsi="Times New Roman" w:cs="Times New Roman"/>
          <w:sz w:val="24"/>
          <w:szCs w:val="24"/>
        </w:rPr>
        <w:br/>
        <w:t xml:space="preserve">Zadaniem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szkoły jest ukierunkowanie procesu wychowawczego na wartości, które wyznaczają cele wychowania i kryteria jego oceny. Wartości to rz</w:t>
      </w:r>
      <w:r w:rsidR="00C52FF7">
        <w:rPr>
          <w:rFonts w:ascii="Times New Roman" w:eastAsia="Times New Roman" w:hAnsi="Times New Roman" w:cs="Times New Roman"/>
          <w:sz w:val="24"/>
          <w:szCs w:val="24"/>
        </w:rPr>
        <w:t>eczy i sprawy ważne i 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pożądane. To życiowe drogowskazy, standardy myśli, postaw i zachowań. Mówią o tym, kim jesteśmy, jak żyjemy i jak traktujemy innych ludzi. Decydują</w:t>
      </w:r>
      <w:r w:rsidR="00C52FF7">
        <w:rPr>
          <w:rFonts w:ascii="Times New Roman" w:eastAsia="Times New Roman" w:hAnsi="Times New Roman" w:cs="Times New Roman"/>
          <w:sz w:val="24"/>
          <w:szCs w:val="24"/>
        </w:rPr>
        <w:t xml:space="preserve"> o kryteriach ocen, decyzji i 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wyborów. Najważniejszymi wartościami społeczności są:</w:t>
      </w:r>
      <w:r w:rsidR="00E4372A" w:rsidRPr="00450B51">
        <w:rPr>
          <w:rFonts w:ascii="Times New Roman" w:eastAsia="Times New Roman" w:hAnsi="Times New Roman" w:cs="Times New Roman"/>
          <w:sz w:val="24"/>
          <w:szCs w:val="24"/>
        </w:rPr>
        <w:t xml:space="preserve"> tolerancja, przyjaźń, praca, mądrość, radość, rodzina, zdrowie, wiedza, wolność, patriotyzm, bezpieczeństwo, miłość, szczęście, prawda, odpowiedzialność, szacunek.</w:t>
      </w:r>
    </w:p>
    <w:p w:rsidR="00DA66ED" w:rsidRPr="00450B51" w:rsidRDefault="00DA66ED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7F06" w:rsidRPr="00FB5EB2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CELE OGÓLNE</w:t>
      </w:r>
    </w:p>
    <w:p w:rsidR="00534118" w:rsidRPr="00450B51" w:rsidRDefault="00534118" w:rsidP="008414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Wspieranie</w:t>
      </w:r>
      <w:r w:rsidR="00B83425" w:rsidRPr="00450B51">
        <w:rPr>
          <w:rFonts w:ascii="Times New Roman" w:eastAsia="Times New Roman" w:hAnsi="Times New Roman" w:cs="Times New Roman"/>
          <w:sz w:val="24"/>
          <w:szCs w:val="24"/>
        </w:rPr>
        <w:t xml:space="preserve"> indywidualnej drogi rozwojowej ucznia, wspieranie jego zainteresowań</w:t>
      </w:r>
      <w:r w:rsidR="00C52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B79"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F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5B79">
        <w:rPr>
          <w:rFonts w:ascii="Times New Roman" w:eastAsia="Times New Roman" w:hAnsi="Times New Roman" w:cs="Times New Roman"/>
          <w:sz w:val="24"/>
          <w:szCs w:val="24"/>
        </w:rPr>
        <w:t xml:space="preserve">uzdolnień z uwzględnieniem </w:t>
      </w:r>
      <w:r w:rsidR="00DA66ED">
        <w:rPr>
          <w:rFonts w:ascii="Times New Roman" w:eastAsia="Times New Roman" w:hAnsi="Times New Roman" w:cs="Times New Roman"/>
          <w:sz w:val="24"/>
          <w:szCs w:val="24"/>
        </w:rPr>
        <w:t>możliwości i potrzeb</w:t>
      </w:r>
      <w:r w:rsidR="00DA66ED"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6C4">
        <w:rPr>
          <w:rFonts w:ascii="Times New Roman" w:eastAsia="Times New Roman" w:hAnsi="Times New Roman" w:cs="Times New Roman"/>
          <w:sz w:val="24"/>
          <w:szCs w:val="24"/>
        </w:rPr>
        <w:t xml:space="preserve">rozwojowych oraz </w:t>
      </w:r>
      <w:r w:rsidR="00DA66ED" w:rsidRPr="00450B51">
        <w:rPr>
          <w:rFonts w:ascii="Times New Roman" w:eastAsia="Times New Roman" w:hAnsi="Times New Roman" w:cs="Times New Roman"/>
          <w:sz w:val="24"/>
          <w:szCs w:val="24"/>
        </w:rPr>
        <w:t>edukacyjnych uczniów.</w:t>
      </w:r>
    </w:p>
    <w:p w:rsidR="00534118" w:rsidRPr="00450B51" w:rsidRDefault="00534118" w:rsidP="008414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Kształtowanie więzi z krajem ojczystym oraz poszanowania dla dziedzictwa narodowego.</w:t>
      </w:r>
    </w:p>
    <w:p w:rsidR="00B83425" w:rsidRPr="00450B51" w:rsidRDefault="00534118" w:rsidP="008414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Rozwijanie poczucia jedności człowieka z otaczającym światem</w:t>
      </w:r>
      <w:r w:rsidR="00B83425" w:rsidRPr="00450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425" w:rsidRPr="001F0EF1" w:rsidRDefault="00DD7474" w:rsidP="008414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hAnsi="Times New Roman" w:cs="Times New Roman"/>
          <w:sz w:val="24"/>
          <w:szCs w:val="24"/>
        </w:rPr>
        <w:t>Wszechstronny rozwój ucznia w sferze intelektualnej, psychiczn</w:t>
      </w:r>
      <w:r w:rsidR="00C52FF7">
        <w:rPr>
          <w:rFonts w:ascii="Times New Roman" w:hAnsi="Times New Roman" w:cs="Times New Roman"/>
          <w:sz w:val="24"/>
          <w:szCs w:val="24"/>
        </w:rPr>
        <w:t>ej, zdrowotnej i </w:t>
      </w:r>
      <w:r w:rsidRPr="00450B51">
        <w:rPr>
          <w:rFonts w:ascii="Times New Roman" w:hAnsi="Times New Roman" w:cs="Times New Roman"/>
          <w:sz w:val="24"/>
          <w:szCs w:val="24"/>
        </w:rPr>
        <w:t>moralnej.</w:t>
      </w:r>
    </w:p>
    <w:p w:rsidR="00E25786" w:rsidRPr="001F0EF1" w:rsidRDefault="009066F1" w:rsidP="0084148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0EF1">
        <w:rPr>
          <w:rFonts w:ascii="Times New Roman" w:eastAsia="Times New Roman" w:hAnsi="Times New Roman" w:cs="Times New Roman"/>
          <w:sz w:val="24"/>
          <w:szCs w:val="24"/>
        </w:rPr>
        <w:t>Dbanie o zdrowie własne i innych, promowanie zdrowego i aktywnego stylu życia oraz wzmacnianie zdrowia psychicznego dzieci i młodzieży.</w:t>
      </w:r>
    </w:p>
    <w:p w:rsidR="00DA66ED" w:rsidRDefault="00DA66ED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309" w:rsidRPr="00FB5EB2" w:rsidRDefault="00534118" w:rsidP="008B7F0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CELE SZCZEGÓŁOWE</w:t>
      </w:r>
    </w:p>
    <w:p w:rsidR="00A26FC9" w:rsidRDefault="00744977" w:rsidP="0084148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078">
        <w:rPr>
          <w:rFonts w:ascii="Times New Roman" w:eastAsia="Times New Roman" w:hAnsi="Times New Roman" w:cs="Times New Roman"/>
          <w:sz w:val="24"/>
          <w:szCs w:val="24"/>
        </w:rPr>
        <w:t>Wspomaganie</w:t>
      </w:r>
      <w:r w:rsidR="00A26FC9" w:rsidRPr="00E20078">
        <w:rPr>
          <w:rFonts w:ascii="Times New Roman" w:eastAsia="Times New Roman" w:hAnsi="Times New Roman" w:cs="Times New Roman"/>
          <w:sz w:val="24"/>
          <w:szCs w:val="24"/>
        </w:rPr>
        <w:t xml:space="preserve"> przez szkołę wychowawczej</w:t>
      </w:r>
      <w:r w:rsidR="00A26FC9">
        <w:rPr>
          <w:rFonts w:ascii="Times New Roman" w:eastAsia="Times New Roman" w:hAnsi="Times New Roman" w:cs="Times New Roman"/>
          <w:sz w:val="24"/>
          <w:szCs w:val="24"/>
        </w:rPr>
        <w:t xml:space="preserve"> roli rodziny, aktywna</w:t>
      </w:r>
      <w:r w:rsidR="00764EBF">
        <w:rPr>
          <w:rFonts w:ascii="Times New Roman" w:eastAsia="Times New Roman" w:hAnsi="Times New Roman" w:cs="Times New Roman"/>
          <w:sz w:val="24"/>
          <w:szCs w:val="24"/>
        </w:rPr>
        <w:t xml:space="preserve"> współpraca z rodzicami uczniów, środowiskiem lokalnym.</w:t>
      </w:r>
    </w:p>
    <w:p w:rsidR="0046182B" w:rsidRPr="00450B51" w:rsidRDefault="00534118" w:rsidP="0084148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Zapewnienie bezpiecznych warunków </w:t>
      </w:r>
      <w:r w:rsidR="00DA66ED">
        <w:rPr>
          <w:rFonts w:ascii="Times New Roman" w:eastAsia="Times New Roman" w:hAnsi="Times New Roman" w:cs="Times New Roman"/>
          <w:sz w:val="24"/>
          <w:szCs w:val="24"/>
        </w:rPr>
        <w:t>podczas pobytu w szkole,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przyjaznej atmosfery sprzyjającej nauce</w:t>
      </w:r>
      <w:r w:rsidR="00256290"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z uwzględnieniem indy</w:t>
      </w:r>
      <w:r w:rsidR="00DA66ED">
        <w:rPr>
          <w:rFonts w:ascii="Times New Roman" w:eastAsia="Times New Roman" w:hAnsi="Times New Roman" w:cs="Times New Roman"/>
          <w:sz w:val="24"/>
          <w:szCs w:val="24"/>
        </w:rPr>
        <w:t>widualnych możliwości i potrzeb</w:t>
      </w:r>
      <w:r w:rsidR="00F23B0A"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>edukacyjnych uczniów.</w:t>
      </w:r>
      <w:r w:rsidR="00256290"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754">
        <w:rPr>
          <w:rFonts w:ascii="Times New Roman" w:eastAsia="Times New Roman" w:hAnsi="Times New Roman" w:cs="Times New Roman"/>
          <w:sz w:val="24"/>
          <w:szCs w:val="24"/>
        </w:rPr>
        <w:t xml:space="preserve">Przestrzeganie standardów ochrony małoletnich. </w:t>
      </w:r>
      <w:r w:rsidR="00FF39C9">
        <w:rPr>
          <w:rFonts w:ascii="Times New Roman" w:eastAsia="Times New Roman" w:hAnsi="Times New Roman" w:cs="Times New Roman"/>
          <w:sz w:val="24"/>
          <w:szCs w:val="24"/>
        </w:rPr>
        <w:t>Bezpieczne i krytyczne</w:t>
      </w:r>
      <w:r w:rsidR="00F23B0A" w:rsidRPr="00450B51">
        <w:rPr>
          <w:rFonts w:ascii="Times New Roman" w:eastAsia="Times New Roman" w:hAnsi="Times New Roman" w:cs="Times New Roman"/>
          <w:sz w:val="24"/>
          <w:szCs w:val="24"/>
        </w:rPr>
        <w:t xml:space="preserve"> korzystanie z technologii cyfrowych.</w:t>
      </w:r>
    </w:p>
    <w:p w:rsidR="006D0CBE" w:rsidRPr="00E20078" w:rsidRDefault="006D0CBE" w:rsidP="0084148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Rozwijanie poczucia własnej godności, kształtowanie postawy akceptacji i szacunku dla</w:t>
      </w:r>
      <w:r w:rsidR="007A1F61" w:rsidRPr="00450B51">
        <w:rPr>
          <w:rFonts w:ascii="Times New Roman" w:eastAsia="Times New Roman" w:hAnsi="Times New Roman" w:cs="Times New Roman"/>
          <w:sz w:val="24"/>
          <w:szCs w:val="24"/>
        </w:rPr>
        <w:t xml:space="preserve"> drugiego człowieka, </w:t>
      </w:r>
      <w:r w:rsidR="00EA0967" w:rsidRPr="00E20078">
        <w:rPr>
          <w:rFonts w:ascii="Times New Roman" w:eastAsia="Times New Roman" w:hAnsi="Times New Roman" w:cs="Times New Roman"/>
          <w:sz w:val="24"/>
          <w:szCs w:val="24"/>
        </w:rPr>
        <w:t xml:space="preserve">podnoszenie </w:t>
      </w:r>
      <w:r w:rsidR="00691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CC8">
        <w:rPr>
          <w:rFonts w:ascii="Times New Roman" w:eastAsia="Times New Roman" w:hAnsi="Times New Roman" w:cs="Times New Roman"/>
          <w:sz w:val="24"/>
          <w:szCs w:val="24"/>
        </w:rPr>
        <w:t xml:space="preserve">jakości </w:t>
      </w:r>
      <w:r w:rsidR="00EA0967" w:rsidRPr="00E20078">
        <w:rPr>
          <w:rFonts w:ascii="Times New Roman" w:eastAsia="Times New Roman" w:hAnsi="Times New Roman" w:cs="Times New Roman"/>
          <w:sz w:val="24"/>
          <w:szCs w:val="24"/>
        </w:rPr>
        <w:t xml:space="preserve">wsparcia dla uczniów </w:t>
      </w:r>
      <w:r w:rsidRPr="00E20078">
        <w:rPr>
          <w:rFonts w:ascii="Times New Roman" w:eastAsia="Times New Roman" w:hAnsi="Times New Roman" w:cs="Times New Roman"/>
          <w:sz w:val="24"/>
          <w:szCs w:val="24"/>
        </w:rPr>
        <w:t>z niepełnosprawnościami.</w:t>
      </w:r>
    </w:p>
    <w:p w:rsidR="00E20078" w:rsidRPr="00E20078" w:rsidRDefault="000A1C7A" w:rsidP="0084148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078">
        <w:rPr>
          <w:rFonts w:ascii="Times New Roman" w:eastAsia="Times New Roman" w:hAnsi="Times New Roman" w:cs="Times New Roman"/>
          <w:sz w:val="24"/>
          <w:szCs w:val="24"/>
        </w:rPr>
        <w:t>K</w:t>
      </w:r>
      <w:r w:rsidR="00534118" w:rsidRPr="00E20078">
        <w:rPr>
          <w:rFonts w:ascii="Times New Roman" w:eastAsia="Times New Roman" w:hAnsi="Times New Roman" w:cs="Times New Roman"/>
          <w:sz w:val="24"/>
          <w:szCs w:val="24"/>
        </w:rPr>
        <w:t xml:space="preserve">ształtowanie </w:t>
      </w:r>
      <w:r w:rsidR="00EA0967" w:rsidRPr="00E20078">
        <w:rPr>
          <w:rFonts w:ascii="Times New Roman" w:eastAsia="Times New Roman" w:hAnsi="Times New Roman" w:cs="Times New Roman"/>
          <w:sz w:val="24"/>
          <w:szCs w:val="24"/>
        </w:rPr>
        <w:t xml:space="preserve">u uczniów </w:t>
      </w:r>
      <w:r w:rsidR="00534118" w:rsidRPr="00E20078">
        <w:rPr>
          <w:rFonts w:ascii="Times New Roman" w:eastAsia="Times New Roman" w:hAnsi="Times New Roman" w:cs="Times New Roman"/>
          <w:sz w:val="24"/>
          <w:szCs w:val="24"/>
        </w:rPr>
        <w:t xml:space="preserve">postaw obywatelskich, </w:t>
      </w:r>
      <w:r w:rsidR="007D7754">
        <w:rPr>
          <w:rFonts w:ascii="Times New Roman" w:eastAsia="Times New Roman" w:hAnsi="Times New Roman" w:cs="Times New Roman"/>
          <w:sz w:val="24"/>
          <w:szCs w:val="24"/>
        </w:rPr>
        <w:t xml:space="preserve">społecznych i </w:t>
      </w:r>
      <w:r w:rsidR="00534118" w:rsidRPr="00E20078">
        <w:rPr>
          <w:rFonts w:ascii="Times New Roman" w:eastAsia="Times New Roman" w:hAnsi="Times New Roman" w:cs="Times New Roman"/>
          <w:sz w:val="24"/>
          <w:szCs w:val="24"/>
        </w:rPr>
        <w:t>patriotycznych</w:t>
      </w:r>
      <w:r w:rsidR="00E20078" w:rsidRPr="00E200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7754">
        <w:rPr>
          <w:rFonts w:ascii="Times New Roman" w:eastAsia="Times New Roman" w:hAnsi="Times New Roman" w:cs="Times New Roman"/>
          <w:sz w:val="24"/>
          <w:szCs w:val="24"/>
        </w:rPr>
        <w:t xml:space="preserve"> odpowiedzialności za region i ojczyznę. Wzmacnianie postaw proekologicznych.</w:t>
      </w:r>
      <w:r w:rsidR="00256290" w:rsidRPr="00E20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118" w:rsidRDefault="00534118" w:rsidP="0084148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078">
        <w:rPr>
          <w:rFonts w:ascii="Times New Roman" w:eastAsia="Times New Roman" w:hAnsi="Times New Roman" w:cs="Times New Roman"/>
          <w:sz w:val="24"/>
          <w:szCs w:val="24"/>
        </w:rPr>
        <w:t>Kszta</w:t>
      </w:r>
      <w:r w:rsidR="0038329D" w:rsidRPr="00E20078">
        <w:rPr>
          <w:rFonts w:ascii="Times New Roman" w:eastAsia="Times New Roman" w:hAnsi="Times New Roman" w:cs="Times New Roman"/>
          <w:sz w:val="24"/>
          <w:szCs w:val="24"/>
        </w:rPr>
        <w:t>łtowanie postaw prozdrowotn</w:t>
      </w:r>
      <w:r w:rsidR="00A26FC9" w:rsidRPr="00E20078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EA0967" w:rsidRPr="00E200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754">
        <w:rPr>
          <w:rFonts w:ascii="Times New Roman" w:eastAsia="Times New Roman" w:hAnsi="Times New Roman" w:cs="Times New Roman"/>
          <w:sz w:val="24"/>
          <w:szCs w:val="24"/>
        </w:rPr>
        <w:t>kształtowanie zachowań służących zdrowiu, rozwijanie sprawności fizycznej. Nauka pierwszej pomocy. O</w:t>
      </w:r>
      <w:r w:rsidR="00EA0967" w:rsidRPr="00E20078">
        <w:rPr>
          <w:rFonts w:ascii="Times New Roman" w:eastAsia="Times New Roman" w:hAnsi="Times New Roman" w:cs="Times New Roman"/>
          <w:sz w:val="24"/>
          <w:szCs w:val="24"/>
        </w:rPr>
        <w:t xml:space="preserve">chrona i </w:t>
      </w:r>
      <w:r w:rsidR="007D7754">
        <w:rPr>
          <w:rFonts w:ascii="Times New Roman" w:eastAsia="Times New Roman" w:hAnsi="Times New Roman" w:cs="Times New Roman"/>
          <w:sz w:val="24"/>
          <w:szCs w:val="24"/>
        </w:rPr>
        <w:t>wspieranie zdrowia psychicznego uczniów. P</w:t>
      </w:r>
      <w:r w:rsidR="00EA0967" w:rsidRPr="00E20078">
        <w:rPr>
          <w:rFonts w:ascii="Times New Roman" w:eastAsia="Times New Roman" w:hAnsi="Times New Roman" w:cs="Times New Roman"/>
          <w:sz w:val="24"/>
          <w:szCs w:val="24"/>
        </w:rPr>
        <w:t>rofilaktyka zachowań ryzykownych.</w:t>
      </w:r>
    </w:p>
    <w:p w:rsidR="009C278E" w:rsidRPr="009C278E" w:rsidRDefault="009C278E" w:rsidP="009C278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278E">
        <w:rPr>
          <w:rFonts w:ascii="Times New Roman" w:hAnsi="Times New Roman" w:cs="Times New Roman"/>
          <w:sz w:val="24"/>
          <w:szCs w:val="24"/>
        </w:rPr>
        <w:t>Rozwijanie samodzielności, innowacyjności i kreatywności 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118" w:rsidRPr="008269EF" w:rsidRDefault="00284576" w:rsidP="0084148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69EF"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wsparcia psychologiczno – pedagogicznego</w:t>
      </w:r>
      <w:r w:rsidR="005D5E50" w:rsidRPr="008269EF">
        <w:rPr>
          <w:rFonts w:ascii="Times New Roman" w:eastAsia="Times New Roman" w:hAnsi="Times New Roman" w:cs="Times New Roman"/>
          <w:sz w:val="24"/>
          <w:szCs w:val="24"/>
        </w:rPr>
        <w:t xml:space="preserve"> dla</w:t>
      </w:r>
      <w:r w:rsidR="00EA0967" w:rsidRPr="008269EF">
        <w:rPr>
          <w:rFonts w:ascii="Times New Roman" w:eastAsia="Times New Roman" w:hAnsi="Times New Roman" w:cs="Times New Roman"/>
          <w:sz w:val="24"/>
          <w:szCs w:val="24"/>
        </w:rPr>
        <w:t xml:space="preserve"> uczniów naszej szkoły,</w:t>
      </w:r>
      <w:r w:rsidRPr="008269E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534118" w:rsidRPr="008269EF">
        <w:rPr>
          <w:rFonts w:ascii="Times New Roman" w:eastAsia="Times New Roman" w:hAnsi="Times New Roman" w:cs="Times New Roman"/>
          <w:sz w:val="24"/>
          <w:szCs w:val="24"/>
        </w:rPr>
        <w:t>spieranie</w:t>
      </w:r>
      <w:r w:rsidR="00EA0967" w:rsidRPr="00826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44" w:rsidRPr="008269EF">
        <w:rPr>
          <w:rFonts w:ascii="Times New Roman" w:eastAsia="Times New Roman" w:hAnsi="Times New Roman" w:cs="Times New Roman"/>
          <w:sz w:val="24"/>
          <w:szCs w:val="24"/>
        </w:rPr>
        <w:t>indywidualnego i wszechstronnego rozwoju</w:t>
      </w:r>
      <w:r w:rsidR="00362048" w:rsidRPr="0082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D3C" w:rsidRDefault="00DC2D3C" w:rsidP="005A22A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69EF" w:rsidRDefault="008269EF" w:rsidP="005A22A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213" w:rsidRDefault="000A5213" w:rsidP="005A22A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 DZIAŁAŃ WYCHOWAWCZO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PROFILAKTYCZNYCH</w:t>
      </w:r>
    </w:p>
    <w:p w:rsidR="000A5213" w:rsidRDefault="00DC2D3C" w:rsidP="008D09A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ROKU SZKOLNYM 2024</w:t>
      </w:r>
      <w:r w:rsidR="007D775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:rsidR="008D09AD" w:rsidRDefault="008D09AD" w:rsidP="008D09A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BF4921" w:rsidTr="00F870CA">
        <w:tc>
          <w:tcPr>
            <w:tcW w:w="9062" w:type="dxa"/>
            <w:gridSpan w:val="2"/>
          </w:tcPr>
          <w:p w:rsidR="00BF4921" w:rsidRDefault="00BF4921" w:rsidP="008D09AD">
            <w:pPr>
              <w:pStyle w:val="Akapitzlist"/>
              <w:numPr>
                <w:ilvl w:val="1"/>
                <w:numId w:val="1"/>
              </w:numPr>
              <w:shd w:val="clear" w:color="auto" w:fill="FFFFFF" w:themeFill="background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>Wspomaganie przez szkołę wychowawczej rol</w:t>
            </w:r>
            <w:r w:rsidR="00341309"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>i rodziny, aktywna współpraca z </w:t>
            </w:r>
            <w:r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rodzicami uczniów, środowiskiem </w:t>
            </w:r>
            <w:r w:rsidR="002E69A0">
              <w:rPr>
                <w:rFonts w:ascii="Times New Roman" w:hAnsi="Times New Roman" w:cs="Times New Roman"/>
                <w:b/>
                <w:sz w:val="24"/>
                <w:szCs w:val="24"/>
              </w:rPr>
              <w:t>lokalnym</w:t>
            </w:r>
          </w:p>
          <w:p w:rsidR="002E69A0" w:rsidRPr="002E69A0" w:rsidRDefault="008D09AD" w:rsidP="008D09AD">
            <w:pPr>
              <w:pStyle w:val="Akapitzlist"/>
              <w:shd w:val="clear" w:color="auto" w:fill="FFFFFF" w:themeFill="background1"/>
              <w:ind w:left="144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</w:t>
            </w:r>
            <w:r w:rsidR="002E69A0" w:rsidRPr="002E6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*4.2.2.</w:t>
            </w:r>
          </w:p>
          <w:p w:rsidR="00341309" w:rsidRPr="00341309" w:rsidRDefault="00341309" w:rsidP="0034130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921" w:rsidTr="00F870CA">
        <w:tc>
          <w:tcPr>
            <w:tcW w:w="2911" w:type="dxa"/>
          </w:tcPr>
          <w:p w:rsidR="00BF4921" w:rsidRPr="00F716C0" w:rsidRDefault="00BF4921" w:rsidP="003413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6151" w:type="dxa"/>
          </w:tcPr>
          <w:p w:rsidR="00BF4921" w:rsidRPr="00F716C0" w:rsidRDefault="00BF4921" w:rsidP="00BF4921">
            <w:pPr>
              <w:spacing w:after="9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BF4921" w:rsidTr="00F870CA">
        <w:tc>
          <w:tcPr>
            <w:tcW w:w="2911" w:type="dxa"/>
          </w:tcPr>
          <w:p w:rsidR="00BF4921" w:rsidRPr="00BF4921" w:rsidRDefault="00F716C0" w:rsidP="0011794C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z rodzicami/ opiekunami</w:t>
            </w:r>
            <w:r w:rsidR="002E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środowiskiem lokalnym </w:t>
            </w: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instytucjami</w:t>
            </w:r>
          </w:p>
        </w:tc>
        <w:tc>
          <w:tcPr>
            <w:tcW w:w="6151" w:type="dxa"/>
          </w:tcPr>
          <w:p w:rsidR="00F716C0" w:rsidRDefault="003E4FE8" w:rsidP="00841484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Promowanie inicjatyw rodziców w ramach działalności </w:t>
            </w:r>
            <w:r w:rsidR="00F716C0" w:rsidRPr="003E4FE8">
              <w:rPr>
                <w:rFonts w:ascii="Times New Roman" w:hAnsi="Times New Roman" w:cs="Times New Roman"/>
                <w:sz w:val="24"/>
                <w:szCs w:val="24"/>
              </w:rPr>
              <w:t>Szkolnej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 Rodziców</w:t>
            </w:r>
            <w:r w:rsidR="00A74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F06" w:rsidRDefault="00F716C0" w:rsidP="00841484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Konsultacje dla rodziców/ opiekunów</w:t>
            </w:r>
            <w:r w:rsidR="000B08D5"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stałych, wyznaczonych przez szkołę terminach</w:t>
            </w:r>
            <w:r w:rsidR="003E4FE8">
              <w:rPr>
                <w:rFonts w:ascii="Times New Roman" w:hAnsi="Times New Roman" w:cs="Times New Roman"/>
                <w:sz w:val="24"/>
                <w:szCs w:val="24"/>
              </w:rPr>
              <w:t xml:space="preserve"> - spotkania</w:t>
            </w:r>
            <w:r w:rsidR="00C64702"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wychowawcami, nauczycielami, pedagogiem specjalnym, pedagogiem i psychologiem szkolnym, logopedą</w:t>
            </w:r>
            <w:r w:rsidR="00A74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6C0" w:rsidRDefault="00F716C0" w:rsidP="00841484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Pomoc rodzinom znajdującym się w trudnej sytuacji: rodzinnej, materialnej</w:t>
            </w:r>
            <w:r w:rsidR="000B08D5"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- współpraca z instyt</w:t>
            </w:r>
            <w:r w:rsidR="003E4FE8">
              <w:rPr>
                <w:rFonts w:ascii="Times New Roman" w:hAnsi="Times New Roman" w:cs="Times New Roman"/>
                <w:sz w:val="24"/>
                <w:szCs w:val="24"/>
              </w:rPr>
              <w:t>ucjami działającymi na rzecz pomocy rodzinie</w:t>
            </w:r>
            <w:r w:rsidR="00A74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6C0" w:rsidRPr="00C260E0" w:rsidRDefault="00F716C0" w:rsidP="00841484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r w:rsidR="00C12AE3">
              <w:rPr>
                <w:rFonts w:ascii="Times New Roman" w:hAnsi="Times New Roman" w:cs="Times New Roman"/>
                <w:sz w:val="24"/>
                <w:szCs w:val="24"/>
              </w:rPr>
              <w:t>sztaty dla rodziców poszerzające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 kompetencje rod</w:t>
            </w:r>
            <w:r w:rsidR="003E4FE8" w:rsidRPr="003E4FE8">
              <w:rPr>
                <w:rFonts w:ascii="Times New Roman" w:hAnsi="Times New Roman" w:cs="Times New Roman"/>
                <w:sz w:val="24"/>
                <w:szCs w:val="24"/>
              </w:rPr>
              <w:t>zicielskie</w:t>
            </w:r>
            <w:r w:rsidR="00A74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3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94BBE" w:rsidRPr="00C260E0">
              <w:rPr>
                <w:rFonts w:ascii="Times New Roman" w:hAnsi="Times New Roman" w:cs="Times New Roman"/>
                <w:sz w:val="24"/>
                <w:szCs w:val="24"/>
              </w:rPr>
              <w:t>Chodź, pomaluj mój świat”;</w:t>
            </w:r>
          </w:p>
          <w:p w:rsidR="00BF4921" w:rsidRDefault="00F716C0" w:rsidP="00841484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Pomoc rodzinom u</w:t>
            </w:r>
            <w:r w:rsidR="000B08D5"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czniów przybyłych z zagranicy, </w:t>
            </w:r>
            <w:r w:rsidR="003E4FE8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szczególności z Ukrainy, adekwatnie do zaistniałych potrzeb</w:t>
            </w:r>
            <w:r w:rsidR="00B44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9A0" w:rsidRDefault="002E69A0" w:rsidP="00841484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Kołem Gospodyń Wiejskich o</w:t>
            </w:r>
            <w:r w:rsidR="005B34AA">
              <w:rPr>
                <w:rFonts w:ascii="Times New Roman" w:hAnsi="Times New Roman" w:cs="Times New Roman"/>
                <w:sz w:val="24"/>
                <w:szCs w:val="24"/>
              </w:rPr>
              <w:t>raz Klubem Seniora w Jędrzychow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B44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D96" w:rsidRDefault="003E4FE8" w:rsidP="0020520B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D96">
              <w:rPr>
                <w:rFonts w:ascii="Times New Roman" w:hAnsi="Times New Roman" w:cs="Times New Roman"/>
                <w:sz w:val="24"/>
                <w:szCs w:val="24"/>
              </w:rPr>
              <w:t>Współpraca z rodzicami w ramach rozwijania SAMO – dzielności dzieci</w:t>
            </w:r>
            <w:r w:rsidR="00B90512" w:rsidRPr="00F0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D96" w:rsidRPr="00F06D96">
              <w:rPr>
                <w:rFonts w:ascii="Times New Roman" w:hAnsi="Times New Roman" w:cs="Times New Roman"/>
                <w:sz w:val="24"/>
                <w:szCs w:val="24"/>
              </w:rPr>
              <w:t xml:space="preserve">– „Strefa Rodzica” – </w:t>
            </w:r>
            <w:r w:rsidR="00171035" w:rsidRPr="00F06D96">
              <w:rPr>
                <w:rFonts w:ascii="Times New Roman" w:hAnsi="Times New Roman" w:cs="Times New Roman"/>
                <w:sz w:val="24"/>
                <w:szCs w:val="24"/>
              </w:rPr>
              <w:t>przestrzeń</w:t>
            </w:r>
            <w:r w:rsidR="00F06D96" w:rsidRPr="00F06D96">
              <w:rPr>
                <w:rFonts w:ascii="Times New Roman" w:hAnsi="Times New Roman" w:cs="Times New Roman"/>
                <w:sz w:val="24"/>
                <w:szCs w:val="24"/>
              </w:rPr>
              <w:t xml:space="preserve"> swobodnego poruszania się rodziców/opiekunów</w:t>
            </w:r>
            <w:r w:rsidR="00FF5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866" w:rsidRPr="0020520B" w:rsidRDefault="00B44866" w:rsidP="00B44866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23" w:rsidTr="00F870CA">
        <w:tc>
          <w:tcPr>
            <w:tcW w:w="9062" w:type="dxa"/>
            <w:gridSpan w:val="2"/>
          </w:tcPr>
          <w:p w:rsidR="003C2923" w:rsidRDefault="003C2923" w:rsidP="00D17C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921" w:rsidTr="00F870CA">
        <w:tc>
          <w:tcPr>
            <w:tcW w:w="9062" w:type="dxa"/>
            <w:gridSpan w:val="2"/>
          </w:tcPr>
          <w:p w:rsidR="00C37EFB" w:rsidRPr="00C37EFB" w:rsidRDefault="00C37EFB" w:rsidP="00C37EFB">
            <w:pPr>
              <w:pStyle w:val="Akapitzlist"/>
              <w:numPr>
                <w:ilvl w:val="1"/>
                <w:numId w:val="1"/>
              </w:numPr>
              <w:shd w:val="clear" w:color="auto" w:fill="FFFFFF" w:themeFill="background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Zapewnienie bezpiecznych warunków podczas pobytu w szkole, przyjaznej atmosfery sprzyjającej nauce z uwzględnieniem indywidualnych możliwości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7EFB">
              <w:rPr>
                <w:rFonts w:ascii="Times New Roman" w:hAnsi="Times New Roman" w:cs="Times New Roman"/>
                <w:b/>
                <w:sz w:val="24"/>
                <w:szCs w:val="24"/>
              </w:rPr>
              <w:t>i potrzeb edukacyjnych uczniów.  Przestrzeganie standardów ochrony małoletnich. Bezpieczne i krytyczne korzystanie z technologii cyfrowych.</w:t>
            </w:r>
          </w:p>
          <w:p w:rsidR="00341309" w:rsidRPr="00D17CC8" w:rsidRDefault="00341309" w:rsidP="00C37EFB">
            <w:pPr>
              <w:pStyle w:val="Akapitzlist"/>
              <w:shd w:val="clear" w:color="auto" w:fill="FFFFFF" w:themeFill="background1"/>
              <w:ind w:left="502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923" w:rsidTr="00F870CA">
        <w:trPr>
          <w:trHeight w:val="589"/>
        </w:trPr>
        <w:tc>
          <w:tcPr>
            <w:tcW w:w="2911" w:type="dxa"/>
          </w:tcPr>
          <w:p w:rsidR="005D4A0A" w:rsidRPr="00450B51" w:rsidRDefault="003C2923" w:rsidP="005D4A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Działanie</w:t>
            </w:r>
          </w:p>
        </w:tc>
        <w:tc>
          <w:tcPr>
            <w:tcW w:w="6151" w:type="dxa"/>
          </w:tcPr>
          <w:p w:rsidR="003C2923" w:rsidRPr="00450B51" w:rsidRDefault="003C2923" w:rsidP="000B08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</w:tr>
      <w:tr w:rsidR="005D4A0A" w:rsidTr="00F870CA">
        <w:trPr>
          <w:trHeight w:val="1342"/>
        </w:trPr>
        <w:tc>
          <w:tcPr>
            <w:tcW w:w="2911" w:type="dxa"/>
          </w:tcPr>
          <w:p w:rsidR="005D4A0A" w:rsidRPr="005D4A0A" w:rsidRDefault="005D4A0A" w:rsidP="005D4A0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Standardy ochrony małoletnich w szkole. Zapewnienie bezpieczeństwa uczniom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w szkole.</w:t>
            </w:r>
          </w:p>
          <w:p w:rsidR="005D4A0A" w:rsidRDefault="005D4A0A" w:rsidP="005D4A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A0A" w:rsidRDefault="005D4A0A" w:rsidP="005D4A0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4A0A" w:rsidRDefault="005D4A0A" w:rsidP="000B08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1" w:type="dxa"/>
          </w:tcPr>
          <w:p w:rsidR="005D4A0A" w:rsidRDefault="005D4A0A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Opracowanie i wdrożenie </w:t>
            </w:r>
            <w:r w:rsidR="00FF5AC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Polityki Ochrony Małoletnich”;</w:t>
            </w:r>
          </w:p>
          <w:p w:rsidR="005D4A0A" w:rsidRDefault="005D4A0A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i rodziców z standardami ochrony małoletnich;</w:t>
            </w:r>
          </w:p>
          <w:p w:rsidR="005D4A0A" w:rsidRDefault="005D4A0A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instytucjami działającymi na rzecz pomocy dziecku i jego rodzinie: OPS, PCPR, Sąd;</w:t>
            </w:r>
          </w:p>
          <w:p w:rsidR="00690BFE" w:rsidRDefault="00690BFE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Cykliczne spotkania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funkcjonariuszami 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Straży Miejskiej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pracownikami Straży Pożarnej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 na temat bezpieczeństwa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szkole, poza nią;</w:t>
            </w:r>
          </w:p>
          <w:p w:rsidR="00F870CA" w:rsidRPr="00F870CA" w:rsidRDefault="00F870CA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</w:t>
            </w:r>
            <w:r w:rsidR="00673964">
              <w:rPr>
                <w:rFonts w:ascii="Times New Roman" w:hAnsi="Times New Roman" w:cs="Times New Roman"/>
                <w:sz w:val="24"/>
                <w:szCs w:val="24"/>
              </w:rPr>
              <w:t xml:space="preserve">dla uczniów klasy I </w:t>
            </w:r>
            <w:r w:rsidR="00FF5AC2">
              <w:rPr>
                <w:rFonts w:ascii="Times New Roman" w:hAnsi="Times New Roman" w:cs="Times New Roman"/>
                <w:sz w:val="24"/>
                <w:szCs w:val="24"/>
              </w:rPr>
              <w:t xml:space="preserve">związanego </w:t>
            </w:r>
            <w:r w:rsidR="00673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5AC2">
              <w:rPr>
                <w:rFonts w:ascii="Times New Roman" w:hAnsi="Times New Roman" w:cs="Times New Roman"/>
                <w:sz w:val="24"/>
                <w:szCs w:val="24"/>
              </w:rPr>
              <w:t>z be</w:t>
            </w:r>
            <w:r w:rsidR="00673964">
              <w:rPr>
                <w:rFonts w:ascii="Times New Roman" w:hAnsi="Times New Roman" w:cs="Times New Roman"/>
                <w:sz w:val="24"/>
                <w:szCs w:val="24"/>
              </w:rPr>
              <w:t>zpieczeństwem</w:t>
            </w:r>
            <w:r w:rsidR="00FF5A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„Ak</w:t>
            </w:r>
            <w:r w:rsidR="00FF5AC2">
              <w:rPr>
                <w:rFonts w:ascii="Times New Roman" w:hAnsi="Times New Roman" w:cs="Times New Roman"/>
                <w:sz w:val="24"/>
                <w:szCs w:val="24"/>
              </w:rPr>
              <w:t>ademia Bezpiecznego Puchatka”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BFE" w:rsidRDefault="00690BFE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 z instrukcjami obowiązującymi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3E4FE8">
              <w:rPr>
                <w:rFonts w:ascii="Times New Roman" w:hAnsi="Times New Roman" w:cs="Times New Roman"/>
                <w:sz w:val="24"/>
                <w:szCs w:val="24"/>
              </w:rPr>
              <w:t>razie ogłoszenia alarmu tzw. próbne alarmy, drog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ewakuacyjne na terenie szkoły</w:t>
            </w:r>
            <w:r w:rsidR="00F870CA">
              <w:rPr>
                <w:rFonts w:ascii="Times New Roman" w:hAnsi="Times New Roman" w:cs="Times New Roman"/>
                <w:sz w:val="24"/>
                <w:szCs w:val="24"/>
              </w:rPr>
              <w:t>, kontrola przestrzegania regulaminów szkolnych;</w:t>
            </w:r>
          </w:p>
          <w:p w:rsidR="00690BFE" w:rsidRDefault="00690BFE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1">
              <w:rPr>
                <w:rFonts w:ascii="Times New Roman" w:hAnsi="Times New Roman" w:cs="Times New Roman"/>
                <w:sz w:val="24"/>
                <w:szCs w:val="24"/>
              </w:rPr>
              <w:t>Wychowanie komunikacyjne w szkole – zajęcia dla uczniów, Karta Rowerowa</w:t>
            </w:r>
            <w:r w:rsidR="00A12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2D2A" w:rsidRDefault="00A12D2A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Działania o charakterze interwencyjnym, uczenie rozwi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ązywania problemów bez przemocy;</w:t>
            </w:r>
          </w:p>
          <w:p w:rsidR="00A12D2A" w:rsidRDefault="00A12D2A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Współpraca z rodzicami uczniów w zakresie niwelowania niepożądanych zachowań, współpraca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psychologiem szkolnym;</w:t>
            </w:r>
          </w:p>
          <w:p w:rsidR="00A12D2A" w:rsidRDefault="00A12D2A" w:rsidP="00A12D2A">
            <w:pPr>
              <w:pStyle w:val="Akapitzlist"/>
              <w:numPr>
                <w:ilvl w:val="0"/>
                <w:numId w:val="1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Warsztaty dla uczniów, zajęcia relaksacyjne na temat sposobów radzenia sobie z negatywnymi emocjami prowadzone przez psychologa szkolnego</w:t>
            </w:r>
            <w:r w:rsidR="00A02B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A0A" w:rsidRDefault="005D4A0A" w:rsidP="00545C2F">
            <w:pPr>
              <w:pStyle w:val="Akapitzlist"/>
              <w:shd w:val="clear" w:color="auto" w:fill="FFFFFF" w:themeFill="background1"/>
              <w:ind w:left="394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C0" w:rsidTr="00F870CA">
        <w:trPr>
          <w:trHeight w:val="550"/>
        </w:trPr>
        <w:tc>
          <w:tcPr>
            <w:tcW w:w="2911" w:type="dxa"/>
          </w:tcPr>
          <w:p w:rsidR="00F716C0" w:rsidRDefault="00F716C0" w:rsidP="008B7F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Tworzenie pozytywnego klimatu</w:t>
            </w: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</w:t>
            </w: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koły.</w:t>
            </w:r>
          </w:p>
        </w:tc>
        <w:tc>
          <w:tcPr>
            <w:tcW w:w="6151" w:type="dxa"/>
          </w:tcPr>
          <w:p w:rsidR="0097028C" w:rsidRDefault="0097028C" w:rsidP="00841484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prawami i </w:t>
            </w:r>
            <w:r w:rsidRPr="00450B51">
              <w:rPr>
                <w:rFonts w:ascii="Times New Roman" w:hAnsi="Times New Roman" w:cs="Times New Roman"/>
                <w:sz w:val="24"/>
                <w:szCs w:val="24"/>
              </w:rPr>
              <w:t>obowiązkami dziecka, ucznia, człowieka</w:t>
            </w:r>
            <w:r w:rsidR="00BC3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28C" w:rsidRDefault="00F716C0" w:rsidP="00841484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Times New Roman" w:hAnsi="Times New Roman" w:cs="Times New Roman"/>
                <w:sz w:val="24"/>
                <w:szCs w:val="24"/>
              </w:rPr>
              <w:t>Zajęcia integracyjne dla u</w:t>
            </w:r>
            <w:r w:rsidR="00C64702" w:rsidRPr="0097028C">
              <w:rPr>
                <w:rFonts w:ascii="Times New Roman" w:hAnsi="Times New Roman" w:cs="Times New Roman"/>
                <w:sz w:val="24"/>
                <w:szCs w:val="24"/>
              </w:rPr>
              <w:t>czniów rozpoczynających naukę w </w:t>
            </w:r>
            <w:r w:rsidR="0097028C">
              <w:rPr>
                <w:rFonts w:ascii="Times New Roman" w:hAnsi="Times New Roman" w:cs="Times New Roman"/>
                <w:sz w:val="24"/>
                <w:szCs w:val="24"/>
              </w:rPr>
              <w:t>szkole</w:t>
            </w:r>
            <w:r w:rsidR="00BC3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6C0" w:rsidRDefault="00F716C0" w:rsidP="00841484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28C">
              <w:rPr>
                <w:rFonts w:ascii="Times New Roman" w:hAnsi="Times New Roman" w:cs="Times New Roman"/>
                <w:sz w:val="24"/>
                <w:szCs w:val="24"/>
              </w:rPr>
              <w:t>Organizacja klasowych i szkolnych wycieczek, wspólnych wy</w:t>
            </w:r>
            <w:r w:rsidR="0097028C">
              <w:rPr>
                <w:rFonts w:ascii="Times New Roman" w:hAnsi="Times New Roman" w:cs="Times New Roman"/>
                <w:sz w:val="24"/>
                <w:szCs w:val="24"/>
              </w:rPr>
              <w:t>jazdów do teatru, kina i muzeów – wdrażanie</w:t>
            </w:r>
            <w:r w:rsidR="00BC358C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  <w:r w:rsidR="0097028C">
              <w:rPr>
                <w:rFonts w:ascii="Times New Roman" w:hAnsi="Times New Roman" w:cs="Times New Roman"/>
                <w:sz w:val="24"/>
                <w:szCs w:val="24"/>
              </w:rPr>
              <w:t xml:space="preserve"> do SAMO </w:t>
            </w:r>
            <w:r w:rsidR="008127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028C">
              <w:rPr>
                <w:rFonts w:ascii="Times New Roman" w:hAnsi="Times New Roman" w:cs="Times New Roman"/>
                <w:sz w:val="24"/>
                <w:szCs w:val="24"/>
              </w:rPr>
              <w:t xml:space="preserve"> dzielności</w:t>
            </w:r>
            <w:r w:rsidR="00BC3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F06" w:rsidRDefault="00F716C0" w:rsidP="00BC358C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3">
              <w:rPr>
                <w:rFonts w:ascii="Times New Roman" w:hAnsi="Times New Roman" w:cs="Times New Roman"/>
                <w:sz w:val="24"/>
                <w:szCs w:val="24"/>
              </w:rPr>
              <w:t>Organizacja imprez klasowych i szkolnych o charakterze</w:t>
            </w:r>
            <w:r w:rsidR="00BC358C">
              <w:rPr>
                <w:rFonts w:ascii="Times New Roman" w:hAnsi="Times New Roman" w:cs="Times New Roman"/>
                <w:sz w:val="24"/>
                <w:szCs w:val="24"/>
              </w:rPr>
              <w:t xml:space="preserve"> integracyjnych, </w:t>
            </w:r>
            <w:r w:rsidR="007B0C8E">
              <w:rPr>
                <w:rFonts w:ascii="Times New Roman" w:hAnsi="Times New Roman" w:cs="Times New Roman"/>
                <w:sz w:val="24"/>
                <w:szCs w:val="24"/>
              </w:rPr>
              <w:t>profilaktycznym</w:t>
            </w:r>
            <w:r w:rsidR="00BC3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2743">
              <w:rPr>
                <w:rFonts w:ascii="Times New Roman" w:hAnsi="Times New Roman" w:cs="Times New Roman"/>
                <w:sz w:val="24"/>
                <w:szCs w:val="24"/>
              </w:rPr>
              <w:t xml:space="preserve"> charytatywnym, kulturalnym</w:t>
            </w:r>
            <w:r w:rsidR="00BC3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C8E" w:rsidRPr="0020520B" w:rsidRDefault="007B0C8E" w:rsidP="007B0C8E">
            <w:pPr>
              <w:pStyle w:val="Akapitzlist"/>
              <w:shd w:val="clear" w:color="auto" w:fill="FFFFFF" w:themeFill="background1"/>
              <w:ind w:left="39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23" w:rsidTr="00F870CA">
        <w:trPr>
          <w:trHeight w:val="550"/>
        </w:trPr>
        <w:tc>
          <w:tcPr>
            <w:tcW w:w="2911" w:type="dxa"/>
          </w:tcPr>
          <w:p w:rsidR="003C2923" w:rsidRDefault="003C2923" w:rsidP="008B7F0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Dbanie o realizację obowiązku szkolnego.</w:t>
            </w:r>
          </w:p>
        </w:tc>
        <w:tc>
          <w:tcPr>
            <w:tcW w:w="6151" w:type="dxa"/>
          </w:tcPr>
          <w:p w:rsidR="003C2923" w:rsidRDefault="003C2923" w:rsidP="00841484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Systematyczny monitoring realizacji obowiązku szkolnego, bieżące wyjaśnianie przyczyn nieobecności uczniów w szk</w:t>
            </w:r>
            <w:r w:rsidR="006F76E4">
              <w:rPr>
                <w:rFonts w:ascii="Times New Roman" w:hAnsi="Times New Roman" w:cs="Times New Roman"/>
                <w:sz w:val="24"/>
                <w:szCs w:val="24"/>
              </w:rPr>
              <w:t>ole, pomoc uczniom i rodzicom w </w:t>
            </w: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prawidłowej</w:t>
            </w:r>
            <w:r w:rsidR="006F76E4">
              <w:rPr>
                <w:rFonts w:ascii="Times New Roman" w:hAnsi="Times New Roman" w:cs="Times New Roman"/>
                <w:sz w:val="24"/>
                <w:szCs w:val="24"/>
              </w:rPr>
              <w:t xml:space="preserve"> realizacji obowiązku szkolnego</w:t>
            </w:r>
            <w:r w:rsidR="007B0C8E">
              <w:rPr>
                <w:rFonts w:ascii="Times New Roman" w:hAnsi="Times New Roman" w:cs="Times New Roman"/>
                <w:sz w:val="24"/>
                <w:szCs w:val="24"/>
              </w:rPr>
              <w:t xml:space="preserve">, współpraca z kuratorami sądowymi, asystentami rodzin; </w:t>
            </w:r>
          </w:p>
          <w:p w:rsidR="008B7F06" w:rsidRDefault="003C2923" w:rsidP="008B7F06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Promowanie wśród uc</w:t>
            </w:r>
            <w:r w:rsidR="00D17CC8" w:rsidRPr="006F76E4">
              <w:rPr>
                <w:rFonts w:ascii="Times New Roman" w:hAnsi="Times New Roman" w:cs="Times New Roman"/>
                <w:sz w:val="24"/>
                <w:szCs w:val="24"/>
              </w:rPr>
              <w:t>zniów postawy odpowiedzialności związanej z </w:t>
            </w: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systema</w:t>
            </w:r>
            <w:r w:rsidR="006F76E4">
              <w:rPr>
                <w:rFonts w:ascii="Times New Roman" w:hAnsi="Times New Roman" w:cs="Times New Roman"/>
                <w:sz w:val="24"/>
                <w:szCs w:val="24"/>
              </w:rPr>
              <w:t>tycznym uczęszczaniem do szkoły</w:t>
            </w:r>
            <w:r w:rsidR="007B0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C8E" w:rsidRPr="0020520B" w:rsidRDefault="007B0C8E" w:rsidP="007B0C8E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23" w:rsidTr="00F870CA">
        <w:trPr>
          <w:trHeight w:val="550"/>
        </w:trPr>
        <w:tc>
          <w:tcPr>
            <w:tcW w:w="2911" w:type="dxa"/>
          </w:tcPr>
          <w:p w:rsidR="003C2923" w:rsidRDefault="003C2923" w:rsidP="00F716C0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korzystanie</w:t>
            </w:r>
            <w:r w:rsidR="00C6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 </w:t>
            </w: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technologii cyfrowych</w:t>
            </w:r>
          </w:p>
        </w:tc>
        <w:tc>
          <w:tcPr>
            <w:tcW w:w="6151" w:type="dxa"/>
          </w:tcPr>
          <w:p w:rsidR="00E16660" w:rsidRPr="00E16660" w:rsidRDefault="003C2923" w:rsidP="00545C2F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Współpraca z</w:t>
            </w:r>
            <w:r w:rsidR="00D17CC8" w:rsidRPr="006F76E4">
              <w:rPr>
                <w:rFonts w:ascii="Times New Roman" w:hAnsi="Times New Roman" w:cs="Times New Roman"/>
                <w:sz w:val="24"/>
                <w:szCs w:val="24"/>
              </w:rPr>
              <w:t xml:space="preserve"> Fundacją: „Dbam o mój z@sięg” </w:t>
            </w: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z Gdańska – udział w</w:t>
            </w:r>
            <w:r w:rsidR="00D17CC8" w:rsidRPr="006F76E4">
              <w:rPr>
                <w:rFonts w:ascii="Times New Roman" w:hAnsi="Times New Roman" w:cs="Times New Roman"/>
                <w:sz w:val="24"/>
                <w:szCs w:val="24"/>
              </w:rPr>
              <w:t xml:space="preserve"> programach badawczych, udział </w:t>
            </w: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w szkoleni</w:t>
            </w:r>
            <w:r w:rsidR="006F76E4">
              <w:rPr>
                <w:rFonts w:ascii="Times New Roman" w:hAnsi="Times New Roman" w:cs="Times New Roman"/>
                <w:sz w:val="24"/>
                <w:szCs w:val="24"/>
              </w:rPr>
              <w:t>ach prowadzonych przez fundację</w:t>
            </w:r>
            <w:r w:rsidR="00E16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6E4" w:rsidRDefault="00E16660" w:rsidP="00545C2F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Systematyczne i</w:t>
            </w:r>
            <w:r w:rsidR="003C2923" w:rsidRPr="006F76E4">
              <w:rPr>
                <w:rFonts w:ascii="Times New Roman" w:hAnsi="Times New Roman" w:cs="Times New Roman"/>
                <w:sz w:val="24"/>
                <w:szCs w:val="24"/>
              </w:rPr>
              <w:t xml:space="preserve">nformowanie o podstawowych zasadach </w:t>
            </w:r>
            <w:r w:rsidR="006F76E4">
              <w:rPr>
                <w:rFonts w:ascii="Times New Roman" w:hAnsi="Times New Roman" w:cs="Times New Roman"/>
                <w:sz w:val="24"/>
                <w:szCs w:val="24"/>
              </w:rPr>
              <w:t>ochrony danych osobowych – RODO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660" w:rsidRPr="00E16660" w:rsidRDefault="00E16660" w:rsidP="00545C2F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6660">
              <w:rPr>
                <w:rFonts w:ascii="Times New Roman" w:hAnsi="Times New Roman" w:cs="Times New Roman"/>
                <w:sz w:val="24"/>
                <w:szCs w:val="24"/>
              </w:rPr>
              <w:t>Udział uczniów w szkoleniach na temat bezpiecznego poruszania się w sieci, właściwego i odpowiedzialnego korzyst</w:t>
            </w:r>
            <w:r w:rsidR="00344FA2">
              <w:rPr>
                <w:rFonts w:ascii="Times New Roman" w:hAnsi="Times New Roman" w:cs="Times New Roman"/>
                <w:sz w:val="24"/>
                <w:szCs w:val="24"/>
              </w:rPr>
              <w:t>ania z mediów społecznościowych</w:t>
            </w:r>
            <w:r w:rsidR="0051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287D">
              <w:rPr>
                <w:rFonts w:ascii="Times New Roman" w:hAnsi="Times New Roman" w:cs="Times New Roman"/>
                <w:sz w:val="24"/>
                <w:szCs w:val="24"/>
              </w:rPr>
              <w:t>„Prywatność</w:t>
            </w:r>
            <w:r w:rsidR="00512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Internecie”, </w:t>
            </w:r>
            <w:r w:rsidR="00344FA2">
              <w:rPr>
                <w:rFonts w:ascii="Times New Roman" w:hAnsi="Times New Roman" w:cs="Times New Roman"/>
                <w:sz w:val="24"/>
                <w:szCs w:val="24"/>
              </w:rPr>
              <w:t>„Cyberprofilaktyka”, „Sekrety</w:t>
            </w:r>
            <w:r w:rsidR="00512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4FA2">
              <w:rPr>
                <w:rFonts w:ascii="Times New Roman" w:hAnsi="Times New Roman" w:cs="Times New Roman"/>
                <w:sz w:val="24"/>
                <w:szCs w:val="24"/>
              </w:rPr>
              <w:t>w Internecie”);</w:t>
            </w:r>
          </w:p>
          <w:p w:rsidR="008B7F06" w:rsidRDefault="003C2923" w:rsidP="00545C2F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6E4">
              <w:rPr>
                <w:rFonts w:ascii="Times New Roman" w:hAnsi="Times New Roman" w:cs="Times New Roman"/>
                <w:sz w:val="24"/>
                <w:szCs w:val="24"/>
              </w:rPr>
              <w:t>Wykorzystanie technik multimedialny</w:t>
            </w:r>
            <w:r w:rsidR="006F76E4">
              <w:rPr>
                <w:rFonts w:ascii="Times New Roman" w:hAnsi="Times New Roman" w:cs="Times New Roman"/>
                <w:sz w:val="24"/>
                <w:szCs w:val="24"/>
              </w:rPr>
              <w:t>ch podczas zajęć szkolnych, TIK</w:t>
            </w:r>
            <w:r w:rsidR="00545C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C2F" w:rsidRDefault="00545C2F" w:rsidP="00545C2F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do nawiązywania i utrzymywania bezpiecznych, opartych na szacunku relacjach z innymi użytkownikami sieci</w:t>
            </w:r>
            <w:r w:rsidR="009D1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13F" w:rsidRPr="00545C2F" w:rsidRDefault="009D113F" w:rsidP="00545C2F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Kształtowanie dbałości o higienę cyfrową, zapobieganie </w:t>
            </w:r>
            <w:r w:rsidR="00023C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4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uzależnieniom poprzez realizację programu profil</w:t>
            </w:r>
            <w:r w:rsidR="00023C73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F401AF">
              <w:rPr>
                <w:rFonts w:ascii="Times New Roman" w:hAnsi="Times New Roman" w:cs="Times New Roman"/>
                <w:sz w:val="24"/>
                <w:szCs w:val="24"/>
              </w:rPr>
              <w:t>ycznego: „</w:t>
            </w:r>
            <w:r w:rsidR="00023C73">
              <w:rPr>
                <w:rFonts w:ascii="Times New Roman" w:hAnsi="Times New Roman" w:cs="Times New Roman"/>
                <w:sz w:val="24"/>
                <w:szCs w:val="24"/>
              </w:rPr>
              <w:t>Młode Głowy – Szkoła</w:t>
            </w:r>
            <w:r w:rsidR="004B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Odpowiedzialna Cyfrowo”.</w:t>
            </w:r>
          </w:p>
          <w:p w:rsidR="00E16660" w:rsidRPr="0020520B" w:rsidRDefault="00E16660" w:rsidP="00E16660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23" w:rsidTr="00F870CA">
        <w:trPr>
          <w:trHeight w:val="198"/>
        </w:trPr>
        <w:tc>
          <w:tcPr>
            <w:tcW w:w="9062" w:type="dxa"/>
            <w:gridSpan w:val="2"/>
          </w:tcPr>
          <w:p w:rsidR="003C2923" w:rsidRPr="00450B51" w:rsidRDefault="003C2923" w:rsidP="004D62A1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923" w:rsidTr="00F870CA">
        <w:trPr>
          <w:trHeight w:val="550"/>
        </w:trPr>
        <w:tc>
          <w:tcPr>
            <w:tcW w:w="9062" w:type="dxa"/>
            <w:gridSpan w:val="2"/>
          </w:tcPr>
          <w:p w:rsidR="00D17CC8" w:rsidRPr="008269EF" w:rsidRDefault="00D17CC8" w:rsidP="008D09AD">
            <w:pPr>
              <w:pStyle w:val="Akapitzlist"/>
              <w:numPr>
                <w:ilvl w:val="1"/>
                <w:numId w:val="1"/>
              </w:numPr>
              <w:shd w:val="clear" w:color="auto" w:fill="FFFFFF" w:themeFill="background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>Rozwijanie poczucia własnej godności, ksz</w:t>
            </w:r>
            <w:r w:rsidR="00B90512">
              <w:rPr>
                <w:rFonts w:ascii="Times New Roman" w:hAnsi="Times New Roman" w:cs="Times New Roman"/>
                <w:b/>
                <w:sz w:val="24"/>
                <w:szCs w:val="24"/>
              </w:rPr>
              <w:t>tałtowanie postawy akceptacji i </w:t>
            </w:r>
            <w:r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szacunku dla drugiego człowieka, </w:t>
            </w:r>
            <w:r w:rsidR="00C64702"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>podnoszenie jakości</w:t>
            </w:r>
            <w:r w:rsidR="004D62A1"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>wsparcia dla uczniów z niepełnosprawnościami.</w:t>
            </w:r>
          </w:p>
          <w:p w:rsidR="004D62A1" w:rsidRPr="00DD6408" w:rsidRDefault="00DD6408" w:rsidP="004D62A1">
            <w:pPr>
              <w:shd w:val="clear" w:color="auto" w:fill="FFFFFF" w:themeFill="background1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6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*4.1.2</w:t>
            </w:r>
          </w:p>
        </w:tc>
      </w:tr>
      <w:tr w:rsidR="003C2923" w:rsidTr="00F870CA">
        <w:trPr>
          <w:trHeight w:val="315"/>
        </w:trPr>
        <w:tc>
          <w:tcPr>
            <w:tcW w:w="2911" w:type="dxa"/>
          </w:tcPr>
          <w:p w:rsidR="003C2923" w:rsidRPr="00D17CC8" w:rsidRDefault="00A74116" w:rsidP="00D17C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6151" w:type="dxa"/>
          </w:tcPr>
          <w:p w:rsidR="003C2923" w:rsidRPr="00D17CC8" w:rsidRDefault="00A74116" w:rsidP="00D17CC8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3C2923" w:rsidTr="00F870CA">
        <w:trPr>
          <w:trHeight w:val="550"/>
        </w:trPr>
        <w:tc>
          <w:tcPr>
            <w:tcW w:w="2911" w:type="dxa"/>
          </w:tcPr>
          <w:p w:rsidR="003C2923" w:rsidRDefault="00FE659B" w:rsidP="00F716C0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Wsparcie dla uczniów </w:t>
            </w:r>
            <w:r w:rsidR="00061D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3CB8">
              <w:rPr>
                <w:rFonts w:ascii="Times New Roman" w:eastAsia="Times New Roman" w:hAnsi="Times New Roman" w:cs="Times New Roman"/>
                <w:sz w:val="24"/>
                <w:szCs w:val="24"/>
              </w:rPr>
              <w:t>z SPE, integracja uczniów niepełnosprawnych ze sprawnymi rówieśnikami</w:t>
            </w:r>
            <w:r w:rsidR="0047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1" w:type="dxa"/>
          </w:tcPr>
          <w:p w:rsidR="00BC17DC" w:rsidRDefault="00FE659B" w:rsidP="00841484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17DC">
              <w:rPr>
                <w:rFonts w:ascii="Times New Roman" w:hAnsi="Times New Roman" w:cs="Times New Roman"/>
                <w:sz w:val="24"/>
                <w:szCs w:val="24"/>
              </w:rPr>
              <w:t>Stała opieka pedagoga specjalnego w szkole: konsultacje dla rodziców u</w:t>
            </w:r>
            <w:r w:rsidR="00D17CC8" w:rsidRPr="00BC17DC">
              <w:rPr>
                <w:rFonts w:ascii="Times New Roman" w:hAnsi="Times New Roman" w:cs="Times New Roman"/>
                <w:sz w:val="24"/>
                <w:szCs w:val="24"/>
              </w:rPr>
              <w:t xml:space="preserve">czniów z niepełnosprawnościami, </w:t>
            </w:r>
            <w:r w:rsidRPr="00BC17DC">
              <w:rPr>
                <w:rFonts w:ascii="Times New Roman" w:hAnsi="Times New Roman" w:cs="Times New Roman"/>
                <w:sz w:val="24"/>
                <w:szCs w:val="24"/>
              </w:rPr>
              <w:t>pomoc nauczycielom w prawidłowym rozpoznaniu potrzeb uczn</w:t>
            </w:r>
            <w:r w:rsidR="00C64702" w:rsidRPr="00BC17DC">
              <w:rPr>
                <w:rFonts w:ascii="Times New Roman" w:hAnsi="Times New Roman" w:cs="Times New Roman"/>
                <w:sz w:val="24"/>
                <w:szCs w:val="24"/>
              </w:rPr>
              <w:t>iów z </w:t>
            </w:r>
            <w:r w:rsidR="00D17CC8" w:rsidRPr="00BC17DC">
              <w:rPr>
                <w:rFonts w:ascii="Times New Roman" w:hAnsi="Times New Roman" w:cs="Times New Roman"/>
                <w:sz w:val="24"/>
                <w:szCs w:val="24"/>
              </w:rPr>
              <w:t>SPE, bezpośrednia praca z </w:t>
            </w:r>
            <w:r w:rsidR="00BC17DC">
              <w:rPr>
                <w:rFonts w:ascii="Times New Roman" w:hAnsi="Times New Roman" w:cs="Times New Roman"/>
                <w:sz w:val="24"/>
                <w:szCs w:val="24"/>
              </w:rPr>
              <w:t>uczniem z SPE</w:t>
            </w:r>
            <w:r w:rsidR="00474B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59B" w:rsidRDefault="00FE659B" w:rsidP="00841484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17DC">
              <w:rPr>
                <w:rFonts w:ascii="Times New Roman" w:hAnsi="Times New Roman" w:cs="Times New Roman"/>
                <w:sz w:val="24"/>
                <w:szCs w:val="24"/>
              </w:rPr>
              <w:t>Tworzenie oddziałów int</w:t>
            </w:r>
            <w:r w:rsidR="00D17CC8" w:rsidRPr="00BC17DC">
              <w:rPr>
                <w:rFonts w:ascii="Times New Roman" w:hAnsi="Times New Roman" w:cs="Times New Roman"/>
                <w:sz w:val="24"/>
                <w:szCs w:val="24"/>
              </w:rPr>
              <w:t>egracyjnych i </w:t>
            </w:r>
            <w:r w:rsidRPr="00BC17DC">
              <w:rPr>
                <w:rFonts w:ascii="Times New Roman" w:hAnsi="Times New Roman" w:cs="Times New Roman"/>
                <w:sz w:val="24"/>
                <w:szCs w:val="24"/>
              </w:rPr>
              <w:t>specjalnych oraz ORW</w:t>
            </w:r>
            <w:r w:rsidR="00474B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59B" w:rsidRDefault="00FE659B" w:rsidP="00841484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17DC">
              <w:rPr>
                <w:rFonts w:ascii="Times New Roman" w:hAnsi="Times New Roman" w:cs="Times New Roman"/>
                <w:sz w:val="24"/>
                <w:szCs w:val="24"/>
              </w:rPr>
              <w:t>Zajęcia psychoedukacyjne, warsztaty dla rodziców informujące o codziennym funkcjonowaniu osób</w:t>
            </w:r>
            <w:r w:rsidR="00D17CC8" w:rsidRPr="00BC17DC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 w:rsidR="00BC17DC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r w:rsidR="00474B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F06" w:rsidRDefault="00BC17DC" w:rsidP="008B7F06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659B" w:rsidRPr="00BC17DC">
              <w:rPr>
                <w:rFonts w:ascii="Times New Roman" w:hAnsi="Times New Roman" w:cs="Times New Roman"/>
                <w:sz w:val="24"/>
                <w:szCs w:val="24"/>
              </w:rPr>
              <w:t>mprez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integrujące społeczność szkolną</w:t>
            </w:r>
            <w:r w:rsidR="00474B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B97" w:rsidRDefault="00474B97" w:rsidP="00474B97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Promowanie talentów uczniów z niepełnosprawnościami poza szkołą, udział w konkur</w:t>
            </w:r>
            <w:r w:rsidR="007D6011">
              <w:rPr>
                <w:rFonts w:ascii="Times New Roman" w:hAnsi="Times New Roman" w:cs="Times New Roman"/>
                <w:sz w:val="24"/>
                <w:szCs w:val="24"/>
              </w:rPr>
              <w:t>sach, przeglądach artystycznych;</w:t>
            </w:r>
          </w:p>
          <w:p w:rsidR="007D6011" w:rsidRDefault="007D6011" w:rsidP="00474B97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akcjach: „Kolorowe skarpetki”, „Dzień świadomości na temat autyzmu”.</w:t>
            </w:r>
          </w:p>
          <w:p w:rsidR="00474B97" w:rsidRPr="0020520B" w:rsidRDefault="00474B97" w:rsidP="00474B97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23" w:rsidTr="00F870CA">
        <w:trPr>
          <w:trHeight w:val="550"/>
        </w:trPr>
        <w:tc>
          <w:tcPr>
            <w:tcW w:w="2911" w:type="dxa"/>
          </w:tcPr>
          <w:p w:rsidR="003C2923" w:rsidRDefault="00FE659B" w:rsidP="002052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umiejętności prawidłowego odczytywania swoich stanów emocjonaln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ych, poczucia własnej wartości.</w:t>
            </w:r>
          </w:p>
        </w:tc>
        <w:tc>
          <w:tcPr>
            <w:tcW w:w="6151" w:type="dxa"/>
          </w:tcPr>
          <w:p w:rsidR="0085152B" w:rsidRDefault="0085152B" w:rsidP="00841484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B">
              <w:rPr>
                <w:rFonts w:ascii="Times New Roman" w:hAnsi="Times New Roman" w:cs="Times New Roman"/>
                <w:sz w:val="24"/>
                <w:szCs w:val="24"/>
              </w:rPr>
              <w:t>Rozwijanie tolerancji i szacunku do drugiego człowieka</w:t>
            </w:r>
            <w:r w:rsidR="009C4F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52B" w:rsidRDefault="0085152B" w:rsidP="00841484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B">
              <w:rPr>
                <w:rFonts w:ascii="Times New Roman" w:hAnsi="Times New Roman" w:cs="Times New Roman"/>
                <w:sz w:val="24"/>
                <w:szCs w:val="24"/>
              </w:rPr>
              <w:t>Prowadzenie zajęć przez specjalistów</w:t>
            </w:r>
            <w:r w:rsidR="00FE659B" w:rsidRPr="0085152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C64702" w:rsidRPr="0085152B">
              <w:rPr>
                <w:rFonts w:ascii="Times New Roman" w:hAnsi="Times New Roman" w:cs="Times New Roman"/>
                <w:sz w:val="24"/>
                <w:szCs w:val="24"/>
              </w:rPr>
              <w:t>otyczących sfery emocjonalnej i </w:t>
            </w:r>
            <w:r w:rsidR="00FE659B" w:rsidRPr="0085152B">
              <w:rPr>
                <w:rFonts w:ascii="Times New Roman" w:hAnsi="Times New Roman" w:cs="Times New Roman"/>
                <w:sz w:val="24"/>
                <w:szCs w:val="24"/>
              </w:rPr>
              <w:t>społecznej</w:t>
            </w:r>
            <w:r w:rsidR="009C4F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659B" w:rsidRPr="0085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06" w:rsidRPr="0020520B" w:rsidRDefault="0085152B" w:rsidP="0085152B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Uczestnictwo w Ogólnopolskim Tygodniu Szczęści</w:t>
            </w:r>
            <w:r w:rsidR="002052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59B" w:rsidTr="00F870CA">
        <w:trPr>
          <w:trHeight w:val="296"/>
        </w:trPr>
        <w:tc>
          <w:tcPr>
            <w:tcW w:w="9062" w:type="dxa"/>
            <w:gridSpan w:val="2"/>
          </w:tcPr>
          <w:p w:rsidR="00FE659B" w:rsidRPr="00953CB8" w:rsidRDefault="00FE659B" w:rsidP="00D17CC8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59B" w:rsidTr="00F870CA">
        <w:trPr>
          <w:trHeight w:val="550"/>
        </w:trPr>
        <w:tc>
          <w:tcPr>
            <w:tcW w:w="9062" w:type="dxa"/>
            <w:gridSpan w:val="2"/>
          </w:tcPr>
          <w:p w:rsidR="00964BC4" w:rsidRPr="00964BC4" w:rsidRDefault="00964BC4" w:rsidP="00964BC4">
            <w:pPr>
              <w:pStyle w:val="Akapitzlist"/>
              <w:numPr>
                <w:ilvl w:val="1"/>
                <w:numId w:val="1"/>
              </w:numPr>
              <w:shd w:val="clear" w:color="auto" w:fill="FFFFFF" w:themeFill="background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C4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 uczniów postaw obywatelskich, społecznych i patriotycznych, odpowiedzialności za region i ojczyznę. Wzmacnianie postaw proekologicznych.</w:t>
            </w:r>
          </w:p>
          <w:p w:rsidR="00964BC4" w:rsidRDefault="00964BC4" w:rsidP="003F7311">
            <w:pPr>
              <w:pStyle w:val="Akapitzlist"/>
              <w:shd w:val="clear" w:color="auto" w:fill="FFFFFF" w:themeFill="background1"/>
              <w:ind w:left="144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311" w:rsidRPr="003F7311" w:rsidRDefault="003516BE" w:rsidP="003F7311">
            <w:pPr>
              <w:pStyle w:val="Akapitzlist"/>
              <w:shd w:val="clear" w:color="auto" w:fill="FFFFFF" w:themeFill="background1"/>
              <w:ind w:left="144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*1.2.2.</w:t>
            </w:r>
            <w:r w:rsidR="003F7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*2.2.3;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*4.1.3. </w:t>
            </w:r>
            <w:r w:rsidR="003F73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*4.2.2. </w:t>
            </w:r>
          </w:p>
          <w:p w:rsidR="004D62A1" w:rsidRPr="00D17CC8" w:rsidRDefault="004D62A1" w:rsidP="004D62A1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59B" w:rsidTr="00F870CA">
        <w:trPr>
          <w:trHeight w:val="156"/>
        </w:trPr>
        <w:tc>
          <w:tcPr>
            <w:tcW w:w="2911" w:type="dxa"/>
          </w:tcPr>
          <w:p w:rsidR="00FE659B" w:rsidRPr="00D17CC8" w:rsidRDefault="00FE659B" w:rsidP="00D17CC8">
            <w:pPr>
              <w:spacing w:after="9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6151" w:type="dxa"/>
          </w:tcPr>
          <w:p w:rsidR="00FE659B" w:rsidRPr="00D17CC8" w:rsidRDefault="00FE659B" w:rsidP="00D17CC8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FE659B" w:rsidTr="00F870CA">
        <w:trPr>
          <w:trHeight w:val="550"/>
        </w:trPr>
        <w:tc>
          <w:tcPr>
            <w:tcW w:w="2911" w:type="dxa"/>
          </w:tcPr>
          <w:p w:rsidR="00D17CC8" w:rsidRDefault="00FE659B" w:rsidP="002C2BEA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Kształtowanie postawy przynależności do klasy, </w:t>
            </w: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szkoły</w:t>
            </w:r>
            <w:r w:rsidR="002C2BEA">
              <w:rPr>
                <w:rFonts w:ascii="Times New Roman" w:eastAsia="Times New Roman" w:hAnsi="Times New Roman" w:cs="Times New Roman"/>
                <w:sz w:val="24"/>
                <w:szCs w:val="24"/>
              </w:rPr>
              <w:t>. P</w:t>
            </w:r>
            <w:r w:rsidR="002C2BEA"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rzygotowanie do pełnien</w:t>
            </w:r>
            <w:r w:rsidR="002C2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ról zawodowych i społecznych. </w:t>
            </w:r>
          </w:p>
        </w:tc>
        <w:tc>
          <w:tcPr>
            <w:tcW w:w="6151" w:type="dxa"/>
          </w:tcPr>
          <w:p w:rsidR="000F3008" w:rsidRPr="000F3008" w:rsidRDefault="000F3008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Reprezentowanie szkoły w konkursach, uroczystościach </w:t>
            </w:r>
            <w:r w:rsidR="002664FC">
              <w:rPr>
                <w:rFonts w:ascii="Times New Roman" w:hAnsi="Times New Roman" w:cs="Times New Roman"/>
                <w:sz w:val="24"/>
                <w:szCs w:val="24"/>
              </w:rPr>
              <w:t>o za</w:t>
            </w:r>
            <w:r w:rsidR="00A12437">
              <w:rPr>
                <w:rFonts w:ascii="Times New Roman" w:hAnsi="Times New Roman" w:cs="Times New Roman"/>
                <w:sz w:val="24"/>
                <w:szCs w:val="24"/>
              </w:rPr>
              <w:t>sięgu lokalnym oraz regionalnym;</w:t>
            </w:r>
          </w:p>
          <w:p w:rsidR="00E60012" w:rsidRDefault="00E60012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Angażowanie uczniów do pełnienia ról/funkcji w kl</w:t>
            </w:r>
            <w:r w:rsidR="002664FC">
              <w:rPr>
                <w:rFonts w:ascii="Times New Roman" w:hAnsi="Times New Roman" w:cs="Times New Roman"/>
                <w:sz w:val="24"/>
                <w:szCs w:val="24"/>
              </w:rPr>
              <w:t xml:space="preserve">asie, szkole, przygotowanie do pełnienia ról społecznych </w:t>
            </w:r>
            <w:r w:rsidR="00AC15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4FC">
              <w:rPr>
                <w:rFonts w:ascii="Times New Roman" w:hAnsi="Times New Roman" w:cs="Times New Roman"/>
                <w:sz w:val="24"/>
                <w:szCs w:val="24"/>
              </w:rPr>
              <w:t>w dorosłym życiu;</w:t>
            </w: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377" w:rsidRDefault="00C97377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Przeprowadzenie wyborów do SU, samorządów klasowych, wybór prze</w:t>
            </w:r>
            <w:r w:rsidR="00A21D26">
              <w:rPr>
                <w:rFonts w:ascii="Times New Roman" w:hAnsi="Times New Roman" w:cs="Times New Roman"/>
                <w:sz w:val="24"/>
                <w:szCs w:val="24"/>
              </w:rPr>
              <w:t>dstawicieli do Rady Szkoły,</w:t>
            </w:r>
            <w:r w:rsidRPr="00E338BE">
              <w:rPr>
                <w:rFonts w:ascii="Times New Roman" w:hAnsi="Times New Roman" w:cs="Times New Roman"/>
                <w:sz w:val="24"/>
                <w:szCs w:val="24"/>
              </w:rPr>
              <w:t xml:space="preserve"> promowanie inicjatyw uczniowskich</w:t>
            </w:r>
            <w:r w:rsidR="00A21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33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377" w:rsidRPr="00E60012" w:rsidRDefault="00C97377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>Działalność Szkolnego Koła Wolont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ariatu, Samorządu Uczniowskiego – wdrażanie do samodzielnego podejmowania decyzji</w:t>
            </w:r>
            <w:r w:rsidR="00A21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377" w:rsidRDefault="00C97377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>Pomoc w określeniu predyspozycji zawodowych, wyborze kierunku kształcenia po szkole ponadpodstawowej. Organizowanie spotkań na terenie szkoły z uczniami i nauczycielami szkół ponadpodstawowych</w:t>
            </w:r>
            <w:r w:rsidR="00A21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E44" w:rsidRDefault="004A4E44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wycieczek zawodoznawczych do zakładów pracy;</w:t>
            </w:r>
          </w:p>
          <w:p w:rsidR="00FE659B" w:rsidRDefault="00FE659B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>Samopomoc koleżeńska – pomoc nowym</w:t>
            </w:r>
            <w:r w:rsidR="001A1362">
              <w:rPr>
                <w:rFonts w:ascii="Times New Roman" w:hAnsi="Times New Roman" w:cs="Times New Roman"/>
                <w:sz w:val="24"/>
                <w:szCs w:val="24"/>
              </w:rPr>
              <w:t xml:space="preserve"> uczniom,</w:t>
            </w:r>
            <w:r w:rsidR="00E60012">
              <w:rPr>
                <w:rFonts w:ascii="Times New Roman" w:hAnsi="Times New Roman" w:cs="Times New Roman"/>
                <w:sz w:val="24"/>
                <w:szCs w:val="24"/>
              </w:rPr>
              <w:t xml:space="preserve"> uczniom z niepełnosprawnościami</w:t>
            </w:r>
            <w:r w:rsidR="001A13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F06" w:rsidRDefault="00FE659B" w:rsidP="00C97377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>Organizowanie zajęć tematycz</w:t>
            </w:r>
            <w:r w:rsidR="00D17CC8" w:rsidRPr="00E60012">
              <w:rPr>
                <w:rFonts w:ascii="Times New Roman" w:hAnsi="Times New Roman" w:cs="Times New Roman"/>
                <w:sz w:val="24"/>
                <w:szCs w:val="24"/>
              </w:rPr>
              <w:t xml:space="preserve">nych związanych </w:t>
            </w:r>
            <w:r w:rsidR="00E60012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>patronem szkoły, przekazywanie uczniom</w:t>
            </w:r>
            <w:r w:rsidR="00E60012">
              <w:rPr>
                <w:rFonts w:ascii="Times New Roman" w:hAnsi="Times New Roman" w:cs="Times New Roman"/>
                <w:sz w:val="24"/>
                <w:szCs w:val="24"/>
              </w:rPr>
              <w:t xml:space="preserve"> idei szkoły integracyjnej</w:t>
            </w:r>
            <w:r w:rsidR="00C2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362" w:rsidRPr="0020520B" w:rsidRDefault="001A1362" w:rsidP="001A1362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9B" w:rsidTr="00F870CA">
        <w:trPr>
          <w:trHeight w:val="550"/>
        </w:trPr>
        <w:tc>
          <w:tcPr>
            <w:tcW w:w="2911" w:type="dxa"/>
          </w:tcPr>
          <w:p w:rsidR="00FE659B" w:rsidRPr="00B93BED" w:rsidRDefault="00FE659B" w:rsidP="008B7F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Kształtowanie umiejętności nawiązywania właściwych relacji międzyludzkich, respektowanie norm społecznych.</w:t>
            </w:r>
          </w:p>
        </w:tc>
        <w:tc>
          <w:tcPr>
            <w:tcW w:w="6151" w:type="dxa"/>
          </w:tcPr>
          <w:p w:rsidR="00E60012" w:rsidRPr="00B93BED" w:rsidRDefault="00FE659B" w:rsidP="00841484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3BED">
              <w:rPr>
                <w:rFonts w:ascii="Times New Roman" w:hAnsi="Times New Roman" w:cs="Times New Roman"/>
                <w:sz w:val="24"/>
                <w:szCs w:val="24"/>
              </w:rPr>
              <w:t xml:space="preserve">Wdrażanie </w:t>
            </w:r>
            <w:r w:rsidR="00E60012" w:rsidRPr="00B93BED">
              <w:rPr>
                <w:rFonts w:ascii="Times New Roman" w:hAnsi="Times New Roman" w:cs="Times New Roman"/>
                <w:sz w:val="24"/>
                <w:szCs w:val="24"/>
              </w:rPr>
              <w:t>do przestrzegania norm współżycia społecznego - z</w:t>
            </w:r>
            <w:r w:rsidRPr="00B93BED">
              <w:rPr>
                <w:rFonts w:ascii="Times New Roman" w:hAnsi="Times New Roman" w:cs="Times New Roman"/>
                <w:sz w:val="24"/>
                <w:szCs w:val="24"/>
              </w:rPr>
              <w:t>wrócenie szcz</w:t>
            </w:r>
            <w:r w:rsidR="00E60012" w:rsidRPr="00B93BED">
              <w:rPr>
                <w:rFonts w:ascii="Times New Roman" w:hAnsi="Times New Roman" w:cs="Times New Roman"/>
                <w:sz w:val="24"/>
                <w:szCs w:val="24"/>
              </w:rPr>
              <w:t>ególnej uwagi na kulturę języka</w:t>
            </w:r>
            <w:r w:rsidR="001A1362" w:rsidRPr="00B93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012" w:rsidRPr="00B93BED" w:rsidRDefault="00FE659B" w:rsidP="00841484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3BED">
              <w:rPr>
                <w:rFonts w:ascii="Times New Roman" w:hAnsi="Times New Roman" w:cs="Times New Roman"/>
                <w:sz w:val="24"/>
                <w:szCs w:val="24"/>
              </w:rPr>
              <w:t>Promowanie</w:t>
            </w:r>
            <w:r w:rsidR="00D17CC8" w:rsidRPr="00B93BED">
              <w:rPr>
                <w:rFonts w:ascii="Times New Roman" w:hAnsi="Times New Roman" w:cs="Times New Roman"/>
                <w:sz w:val="24"/>
                <w:szCs w:val="24"/>
              </w:rPr>
              <w:t xml:space="preserve"> postawy szacunku, tolerancji w </w:t>
            </w:r>
            <w:r w:rsidR="001A1362" w:rsidRPr="00B93BED">
              <w:rPr>
                <w:rFonts w:ascii="Times New Roman" w:hAnsi="Times New Roman" w:cs="Times New Roman"/>
                <w:sz w:val="24"/>
                <w:szCs w:val="24"/>
              </w:rPr>
              <w:t>stosunku do drugiego człowieka</w:t>
            </w:r>
            <w:r w:rsidR="00E60012" w:rsidRPr="00B93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1362" w:rsidRPr="00B93BED">
              <w:rPr>
                <w:rFonts w:ascii="Times New Roman" w:hAnsi="Times New Roman" w:cs="Times New Roman"/>
                <w:sz w:val="24"/>
                <w:szCs w:val="24"/>
              </w:rPr>
              <w:t xml:space="preserve">osób </w:t>
            </w:r>
            <w:r w:rsidR="00E60012" w:rsidRPr="00B93BED">
              <w:rPr>
                <w:rFonts w:ascii="Times New Roman" w:hAnsi="Times New Roman" w:cs="Times New Roman"/>
                <w:sz w:val="24"/>
                <w:szCs w:val="24"/>
              </w:rPr>
              <w:t>mniej sprawnych, starszych</w:t>
            </w:r>
            <w:r w:rsidR="001A1362" w:rsidRPr="00B93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012" w:rsidRPr="00B93BED" w:rsidRDefault="00D17CC8" w:rsidP="0020520B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3BED">
              <w:rPr>
                <w:rFonts w:ascii="Times New Roman" w:hAnsi="Times New Roman" w:cs="Times New Roman"/>
                <w:sz w:val="24"/>
                <w:szCs w:val="24"/>
              </w:rPr>
              <w:t xml:space="preserve">Konwencja Praw </w:t>
            </w:r>
            <w:r w:rsidR="00FE659B" w:rsidRPr="00B93BED">
              <w:rPr>
                <w:rFonts w:ascii="Times New Roman" w:hAnsi="Times New Roman" w:cs="Times New Roman"/>
                <w:sz w:val="24"/>
                <w:szCs w:val="24"/>
              </w:rPr>
              <w:t>Człowiek</w:t>
            </w:r>
            <w:r w:rsidRPr="00B93BED">
              <w:rPr>
                <w:rFonts w:ascii="Times New Roman" w:hAnsi="Times New Roman" w:cs="Times New Roman"/>
                <w:sz w:val="24"/>
                <w:szCs w:val="24"/>
              </w:rPr>
              <w:t>a – zapoznan</w:t>
            </w:r>
            <w:r w:rsidR="00C64702" w:rsidRPr="00B93BED">
              <w:rPr>
                <w:rFonts w:ascii="Times New Roman" w:hAnsi="Times New Roman" w:cs="Times New Roman"/>
                <w:sz w:val="24"/>
                <w:szCs w:val="24"/>
              </w:rPr>
              <w:t>ie uczniów z </w:t>
            </w:r>
            <w:r w:rsidR="00E60012" w:rsidRPr="00B93BED">
              <w:rPr>
                <w:rFonts w:ascii="Times New Roman" w:hAnsi="Times New Roman" w:cs="Times New Roman"/>
                <w:sz w:val="24"/>
                <w:szCs w:val="24"/>
              </w:rPr>
              <w:t>podstawowymi dekretami</w:t>
            </w:r>
            <w:r w:rsidR="001A1362" w:rsidRPr="00B9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362" w:rsidRPr="00B93BED" w:rsidRDefault="001A1362" w:rsidP="001A1362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9B" w:rsidTr="00F870CA">
        <w:trPr>
          <w:trHeight w:val="550"/>
        </w:trPr>
        <w:tc>
          <w:tcPr>
            <w:tcW w:w="2911" w:type="dxa"/>
          </w:tcPr>
          <w:p w:rsidR="00FE659B" w:rsidRPr="00450B51" w:rsidRDefault="00A21D26" w:rsidP="00A21D26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Kształtowanie postaw patriotycznych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społecznych.</w:t>
            </w:r>
          </w:p>
        </w:tc>
        <w:tc>
          <w:tcPr>
            <w:tcW w:w="6151" w:type="dxa"/>
          </w:tcPr>
          <w:p w:rsidR="004B6896" w:rsidRDefault="00E60012" w:rsidP="003A2C1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szacunku dla symboli narodowych - u</w:t>
            </w:r>
            <w:r w:rsidR="004B6896" w:rsidRPr="00E60012">
              <w:rPr>
                <w:rFonts w:ascii="Times New Roman" w:hAnsi="Times New Roman" w:cs="Times New Roman"/>
                <w:sz w:val="24"/>
                <w:szCs w:val="24"/>
              </w:rPr>
              <w:t>dział uczniów w imprezach i konkursach o tematyce regionalnej, patri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otycznej</w:t>
            </w:r>
            <w:r w:rsidR="006769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93F" w:rsidRDefault="0067693F" w:rsidP="003A2C1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ogólnopolskich akcjach np. „Narodowe Czytanie”;</w:t>
            </w:r>
          </w:p>
          <w:p w:rsidR="003A2C14" w:rsidRPr="003A2C14" w:rsidRDefault="003A2C14" w:rsidP="003A2C1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Badanie postaw społecznych uczniów oraz poczucia patriotyzmu prowadzone przez szkolny zespół </w:t>
            </w:r>
            <w:r w:rsidRPr="00650B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ds. badań edukacyjnych i jakości kształcenia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FE659B" w:rsidRDefault="004B6896" w:rsidP="003A2C1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 xml:space="preserve">Korzystanie z oferty </w:t>
            </w:r>
            <w:r w:rsidR="00E60012">
              <w:rPr>
                <w:rFonts w:ascii="Times New Roman" w:hAnsi="Times New Roman" w:cs="Times New Roman"/>
                <w:sz w:val="24"/>
                <w:szCs w:val="24"/>
              </w:rPr>
              <w:t>lokalnych instytucji kultury</w:t>
            </w:r>
            <w:r w:rsidR="00CC7D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7DDA" w:rsidRDefault="00CC7DDA" w:rsidP="003A2C1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proobronna uczniów, edukacja dla bezpieczeństwa, współpraca z instytucjami.</w:t>
            </w:r>
          </w:p>
          <w:p w:rsidR="008B7F06" w:rsidRPr="0020520B" w:rsidRDefault="008B7F06" w:rsidP="0067693F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9B" w:rsidTr="00F870CA">
        <w:trPr>
          <w:trHeight w:val="550"/>
        </w:trPr>
        <w:tc>
          <w:tcPr>
            <w:tcW w:w="2911" w:type="dxa"/>
          </w:tcPr>
          <w:p w:rsidR="00FE659B" w:rsidRPr="00450B51" w:rsidRDefault="004B6896" w:rsidP="00F716C0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EA">
              <w:rPr>
                <w:rFonts w:ascii="Times New Roman" w:eastAsia="Times New Roman" w:hAnsi="Times New Roman" w:cs="Times New Roman"/>
                <w:sz w:val="24"/>
                <w:szCs w:val="24"/>
              </w:rPr>
              <w:t>Ochrona środowiska, szacunek dla przyrody.</w:t>
            </w:r>
          </w:p>
        </w:tc>
        <w:tc>
          <w:tcPr>
            <w:tcW w:w="6151" w:type="dxa"/>
          </w:tcPr>
          <w:p w:rsidR="00E60012" w:rsidRDefault="00E60012" w:rsidP="00841484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2DEA">
              <w:rPr>
                <w:rFonts w:ascii="Times New Roman" w:hAnsi="Times New Roman" w:cs="Times New Roman"/>
                <w:sz w:val="24"/>
                <w:szCs w:val="24"/>
              </w:rPr>
              <w:t xml:space="preserve">Udział w akcjach o charakterze ekologicznym np. „Sprzątanie Świata”, „Dzień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Ziemi”, współpraca </w:t>
            </w:r>
            <w:r w:rsidR="00C47925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E44ACF">
              <w:rPr>
                <w:rFonts w:ascii="Times New Roman" w:hAnsi="Times New Roman" w:cs="Times New Roman"/>
                <w:sz w:val="24"/>
                <w:szCs w:val="24"/>
              </w:rPr>
              <w:t>Nadleśnictwem;</w:t>
            </w: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925" w:rsidRDefault="004B6896" w:rsidP="00841484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>Podejmowanie działań na</w:t>
            </w:r>
            <w:r w:rsidR="001B1F7F" w:rsidRPr="00E60012">
              <w:rPr>
                <w:rFonts w:ascii="Times New Roman" w:hAnsi="Times New Roman" w:cs="Times New Roman"/>
                <w:sz w:val="24"/>
                <w:szCs w:val="24"/>
              </w:rPr>
              <w:t xml:space="preserve"> rzecz ochrony środowiska</w:t>
            </w: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C64702" w:rsidRPr="00E60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0012">
              <w:rPr>
                <w:rFonts w:ascii="Times New Roman" w:hAnsi="Times New Roman" w:cs="Times New Roman"/>
                <w:sz w:val="24"/>
                <w:szCs w:val="24"/>
              </w:rPr>
              <w:t>najbliższym otoczeniu – segregacja odpadów, oszczędzanie energii, wody itp.</w:t>
            </w:r>
            <w:r w:rsidR="00E4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F06" w:rsidRDefault="00C47925" w:rsidP="008B7F06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uczniów w projektach ekologicznych</w:t>
            </w:r>
            <w:r w:rsidR="00E44ACF">
              <w:rPr>
                <w:rFonts w:ascii="Times New Roman" w:hAnsi="Times New Roman" w:cs="Times New Roman"/>
                <w:sz w:val="24"/>
                <w:szCs w:val="24"/>
              </w:rPr>
              <w:t>, konkursach organi</w:t>
            </w:r>
            <w:r w:rsidR="00A7399B">
              <w:rPr>
                <w:rFonts w:ascii="Times New Roman" w:hAnsi="Times New Roman" w:cs="Times New Roman"/>
                <w:sz w:val="24"/>
                <w:szCs w:val="24"/>
              </w:rPr>
              <w:t>zowanych w szkole i poza szkołą, wycieczki ekologiczne.</w:t>
            </w:r>
          </w:p>
          <w:p w:rsidR="00E44ACF" w:rsidRPr="0020520B" w:rsidRDefault="00E44ACF" w:rsidP="00E44ACF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896" w:rsidTr="00F870CA">
        <w:trPr>
          <w:trHeight w:val="222"/>
        </w:trPr>
        <w:tc>
          <w:tcPr>
            <w:tcW w:w="9062" w:type="dxa"/>
            <w:gridSpan w:val="2"/>
          </w:tcPr>
          <w:p w:rsidR="004B6896" w:rsidRPr="00D72DEA" w:rsidRDefault="004B6896" w:rsidP="001B1F7F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896" w:rsidTr="00F870CA">
        <w:trPr>
          <w:trHeight w:val="550"/>
        </w:trPr>
        <w:tc>
          <w:tcPr>
            <w:tcW w:w="9062" w:type="dxa"/>
            <w:gridSpan w:val="2"/>
          </w:tcPr>
          <w:p w:rsidR="004B6896" w:rsidRPr="0050327A" w:rsidRDefault="00634578" w:rsidP="0050327A">
            <w:pPr>
              <w:pStyle w:val="Akapitzlist"/>
              <w:numPr>
                <w:ilvl w:val="1"/>
                <w:numId w:val="1"/>
              </w:numPr>
              <w:shd w:val="clear" w:color="auto" w:fill="FFFFFF" w:themeFill="background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Kształtowanie postaw prozdrowotnych, kształtowanie zachowań służących zdrowiu, rozwijanie sprawności fizycznej. Nauka pierwszej pomocy.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34578">
              <w:rPr>
                <w:rFonts w:ascii="Times New Roman" w:hAnsi="Times New Roman" w:cs="Times New Roman"/>
                <w:b/>
                <w:sz w:val="24"/>
                <w:szCs w:val="24"/>
              </w:rPr>
              <w:t>Ochrona i wspieranie zdrowia psychicznego uczniów. Profilaktyka zachowań ryzykownych.</w:t>
            </w:r>
          </w:p>
          <w:p w:rsidR="005B34AA" w:rsidRPr="005B34AA" w:rsidRDefault="009D45BE" w:rsidP="005B34AA">
            <w:pPr>
              <w:pStyle w:val="Akapitzlist"/>
              <w:shd w:val="clear" w:color="auto" w:fill="FFFFFF" w:themeFill="background1"/>
              <w:ind w:left="36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*1.1.2. </w:t>
            </w:r>
            <w:r w:rsidR="005B34AA" w:rsidRPr="005B3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*1.1.3.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D62A1" w:rsidRPr="001B1F7F" w:rsidRDefault="004D62A1" w:rsidP="001B1F7F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896" w:rsidRPr="001B1F7F" w:rsidTr="00F870CA">
        <w:trPr>
          <w:trHeight w:val="299"/>
        </w:trPr>
        <w:tc>
          <w:tcPr>
            <w:tcW w:w="2911" w:type="dxa"/>
          </w:tcPr>
          <w:p w:rsidR="004B6896" w:rsidRPr="001B1F7F" w:rsidRDefault="004B6896" w:rsidP="001B1F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6151" w:type="dxa"/>
          </w:tcPr>
          <w:p w:rsidR="004B6896" w:rsidRPr="001B1F7F" w:rsidRDefault="004B6896" w:rsidP="001B1F7F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4B6896" w:rsidTr="00F870CA">
        <w:trPr>
          <w:trHeight w:val="550"/>
        </w:trPr>
        <w:tc>
          <w:tcPr>
            <w:tcW w:w="2911" w:type="dxa"/>
          </w:tcPr>
          <w:p w:rsidR="004B6896" w:rsidRPr="00D72DEA" w:rsidRDefault="00BF7E89" w:rsidP="001B1F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DB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postaw prozdrowotnych, ochrona zdrowia psychi</w:t>
            </w:r>
            <w:r w:rsidR="00C00291">
              <w:rPr>
                <w:rFonts w:ascii="Times New Roman" w:eastAsia="Times New Roman" w:hAnsi="Times New Roman" w:cs="Times New Roman"/>
                <w:sz w:val="24"/>
                <w:szCs w:val="24"/>
              </w:rPr>
              <w:t>cznego, profilaktyka zachowań ryzykownych.</w:t>
            </w:r>
          </w:p>
        </w:tc>
        <w:tc>
          <w:tcPr>
            <w:tcW w:w="6151" w:type="dxa"/>
          </w:tcPr>
          <w:p w:rsidR="00E40C48" w:rsidRDefault="00BF7E89" w:rsidP="00272F50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7925">
              <w:rPr>
                <w:rFonts w:ascii="Times New Roman" w:hAnsi="Times New Roman" w:cs="Times New Roman"/>
                <w:sz w:val="24"/>
                <w:szCs w:val="24"/>
              </w:rPr>
              <w:t>Diagnoza zagrożeń środow</w:t>
            </w:r>
            <w:r w:rsidR="00C64702" w:rsidRPr="00C47925">
              <w:rPr>
                <w:rFonts w:ascii="Times New Roman" w:hAnsi="Times New Roman" w:cs="Times New Roman"/>
                <w:sz w:val="24"/>
                <w:szCs w:val="24"/>
              </w:rPr>
              <w:t>iska szkolnego</w:t>
            </w:r>
            <w:r w:rsidR="0080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925">
              <w:rPr>
                <w:rFonts w:ascii="Times New Roman" w:hAnsi="Times New Roman" w:cs="Times New Roman"/>
                <w:sz w:val="24"/>
                <w:szCs w:val="24"/>
              </w:rPr>
              <w:t xml:space="preserve"> badania uczniów prowadzone przez Centrum Działań Profilakt</w:t>
            </w:r>
            <w:r w:rsidR="00C2351A">
              <w:rPr>
                <w:rFonts w:ascii="Times New Roman" w:hAnsi="Times New Roman" w:cs="Times New Roman"/>
                <w:sz w:val="24"/>
                <w:szCs w:val="24"/>
              </w:rPr>
              <w:t xml:space="preserve">ycznych z Wieliczki, </w:t>
            </w:r>
          </w:p>
          <w:p w:rsidR="00BF7E89" w:rsidRPr="00272F50" w:rsidRDefault="00E40C48" w:rsidP="00272F50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Badanie kondycji psychicznej uczniów – samopoczucia oraz dobrostanu psychicznego prowadzone przez </w:t>
            </w:r>
            <w:r w:rsidR="00C2351A">
              <w:rPr>
                <w:rFonts w:ascii="Times New Roman" w:hAnsi="Times New Roman" w:cs="Times New Roman"/>
                <w:sz w:val="24"/>
                <w:szCs w:val="24"/>
              </w:rPr>
              <w:t>szkolny zespól ds. badań edukacyjnych i jakości kształcenia;</w:t>
            </w:r>
          </w:p>
          <w:p w:rsidR="004C6FD3" w:rsidRPr="00272F50" w:rsidRDefault="004C6FD3" w:rsidP="00272F50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6FD3">
              <w:rPr>
                <w:rFonts w:ascii="Times New Roman" w:hAnsi="Times New Roman" w:cs="Times New Roman"/>
                <w:sz w:val="24"/>
                <w:szCs w:val="24"/>
              </w:rPr>
              <w:t>Profilaktyka uzależnień – konku</w:t>
            </w:r>
            <w:r w:rsidR="00272F50">
              <w:rPr>
                <w:rFonts w:ascii="Times New Roman" w:hAnsi="Times New Roman" w:cs="Times New Roman"/>
                <w:sz w:val="24"/>
                <w:szCs w:val="24"/>
              </w:rPr>
              <w:t xml:space="preserve">rsy, warsztaty dla uczniów: </w:t>
            </w:r>
            <w:r w:rsidR="00C2351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72F50" w:rsidRPr="0027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Przyjazna zabawa to dobra sprawa”</w:t>
            </w:r>
            <w:r w:rsidR="0027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„Bez stres!”,</w:t>
            </w:r>
            <w:r w:rsidR="00272F50" w:rsidRPr="0027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„Pamięć absolutna”</w:t>
            </w:r>
            <w:r w:rsidR="00272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F7E89" w:rsidRPr="00272F50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  <w:r w:rsidRPr="00272F50">
              <w:rPr>
                <w:rFonts w:ascii="Times New Roman" w:hAnsi="Times New Roman" w:cs="Times New Roman"/>
                <w:sz w:val="24"/>
                <w:szCs w:val="24"/>
              </w:rPr>
              <w:t>ktakle profilaktyczne dla uczniów</w:t>
            </w:r>
            <w:r w:rsidR="004A02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E89" w:rsidRDefault="004C6FD3" w:rsidP="00841484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6FD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B1F7F" w:rsidRPr="004C6FD3">
              <w:rPr>
                <w:rFonts w:ascii="Times New Roman" w:hAnsi="Times New Roman" w:cs="Times New Roman"/>
                <w:sz w:val="24"/>
                <w:szCs w:val="24"/>
              </w:rPr>
              <w:t xml:space="preserve">spółpraca z </w:t>
            </w:r>
            <w:r w:rsidR="00BF7E89" w:rsidRPr="004C6FD3">
              <w:rPr>
                <w:rFonts w:ascii="Times New Roman" w:hAnsi="Times New Roman" w:cs="Times New Roman"/>
                <w:sz w:val="24"/>
                <w:szCs w:val="24"/>
              </w:rPr>
              <w:t>Centrum Dzia</w:t>
            </w:r>
            <w:r w:rsidRPr="004C6FD3">
              <w:rPr>
                <w:rFonts w:ascii="Times New Roman" w:hAnsi="Times New Roman" w:cs="Times New Roman"/>
                <w:sz w:val="24"/>
                <w:szCs w:val="24"/>
              </w:rPr>
              <w:t>łań Profilaktycznych w </w:t>
            </w:r>
            <w:r w:rsidR="00BF7E89" w:rsidRPr="004C6FD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A0209">
              <w:rPr>
                <w:rFonts w:ascii="Times New Roman" w:hAnsi="Times New Roman" w:cs="Times New Roman"/>
                <w:sz w:val="24"/>
                <w:szCs w:val="24"/>
              </w:rPr>
              <w:t>ieliczce w/w zakresie, Teatrem „Magiczna Scena</w:t>
            </w:r>
            <w:r w:rsidR="00BF7E89" w:rsidRPr="004C6FD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084A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7E89" w:rsidRPr="004C6FD3">
              <w:rPr>
                <w:rFonts w:ascii="Times New Roman" w:hAnsi="Times New Roman" w:cs="Times New Roman"/>
                <w:sz w:val="24"/>
                <w:szCs w:val="24"/>
              </w:rPr>
              <w:t>w Krakowie, Fundacją: „Dbam o mój z@się</w:t>
            </w:r>
            <w:r w:rsidR="001B1F7F" w:rsidRPr="004C6FD3">
              <w:rPr>
                <w:rFonts w:ascii="Times New Roman" w:hAnsi="Times New Roman" w:cs="Times New Roman"/>
                <w:sz w:val="24"/>
                <w:szCs w:val="24"/>
              </w:rPr>
              <w:t xml:space="preserve">g” z Gdańska, UG w Polkowicach </w:t>
            </w:r>
            <w:r w:rsidR="00DE5915" w:rsidRPr="004C6FD3">
              <w:rPr>
                <w:rFonts w:ascii="Times New Roman" w:hAnsi="Times New Roman" w:cs="Times New Roman"/>
                <w:sz w:val="24"/>
                <w:szCs w:val="24"/>
              </w:rPr>
              <w:t>w zakresie realizacji</w:t>
            </w:r>
            <w:r w:rsidR="00BF7E89" w:rsidRPr="004C6FD3">
              <w:rPr>
                <w:rFonts w:ascii="Times New Roman" w:hAnsi="Times New Roman" w:cs="Times New Roman"/>
                <w:sz w:val="24"/>
                <w:szCs w:val="24"/>
              </w:rPr>
              <w:t xml:space="preserve"> zadań</w:t>
            </w:r>
            <w:r w:rsidR="00C23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7E89" w:rsidRPr="004C6FD3">
              <w:rPr>
                <w:rFonts w:ascii="Times New Roman" w:hAnsi="Times New Roman" w:cs="Times New Roman"/>
                <w:sz w:val="24"/>
                <w:szCs w:val="24"/>
              </w:rPr>
              <w:t xml:space="preserve"> „Programu Ochrony Zdrowia Psychicznego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72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F50" w:rsidRDefault="004C6FD3" w:rsidP="00272F50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psychologiem szkolnym, pielęgniarką szkolną w zakresie profilaktyki zachowań ryzykownych</w:t>
            </w:r>
            <w:r w:rsidR="004A4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E44" w:rsidRDefault="004A4E44" w:rsidP="00272F50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Uczenie podejmowania racjonalnych decyzji związanych z sięganiem po używki, ćwiczenie zachowań asertywnych w sytuacjach ryzykownych.</w:t>
            </w:r>
          </w:p>
          <w:p w:rsidR="005943D3" w:rsidRPr="00272F50" w:rsidRDefault="005943D3" w:rsidP="005943D3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89" w:rsidTr="00F870CA">
        <w:trPr>
          <w:trHeight w:val="550"/>
        </w:trPr>
        <w:tc>
          <w:tcPr>
            <w:tcW w:w="2911" w:type="dxa"/>
          </w:tcPr>
          <w:p w:rsidR="00BF7E89" w:rsidRPr="007E5DDB" w:rsidRDefault="00BF7E89" w:rsidP="008B7F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Propagowanie zdrowego stylu życia.</w:t>
            </w:r>
            <w:r w:rsidR="008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Rozwijanie sprawności fizycznej uczniów. </w:t>
            </w:r>
            <w:r w:rsidR="008D0FAD" w:rsidRPr="00DE565D">
              <w:rPr>
                <w:rFonts w:ascii="Times New Roman" w:eastAsia="Times New Roman" w:hAnsi="Times New Roman" w:cs="Times New Roman"/>
                <w:sz w:val="24"/>
                <w:szCs w:val="24"/>
              </w:rPr>
              <w:t>Nauka</w:t>
            </w:r>
            <w:r w:rsidR="004F4A1F" w:rsidRPr="00DE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udzielania</w:t>
            </w:r>
            <w:r w:rsidR="008D0FAD" w:rsidRPr="00DE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pierwszej pomocy.</w:t>
            </w:r>
          </w:p>
        </w:tc>
        <w:tc>
          <w:tcPr>
            <w:tcW w:w="6151" w:type="dxa"/>
          </w:tcPr>
          <w:p w:rsidR="008D3312" w:rsidRDefault="008D3312" w:rsidP="00841484">
            <w:pPr>
              <w:pStyle w:val="Akapitzlist"/>
              <w:numPr>
                <w:ilvl w:val="0"/>
                <w:numId w:val="2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Zachęcanie i wspieranie uczniów do rozwijania aktywności fizycznej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E44" w:rsidRDefault="004A4E44" w:rsidP="004A4E44">
            <w:pPr>
              <w:pStyle w:val="Akapitzlist"/>
              <w:numPr>
                <w:ilvl w:val="0"/>
                <w:numId w:val="2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Wdrażanie do prowadzenia higienicznego trybu życia oraz </w:t>
            </w:r>
            <w:r w:rsidR="00D94594">
              <w:rPr>
                <w:rFonts w:ascii="Times New Roman" w:hAnsi="Times New Roman" w:cs="Times New Roman"/>
                <w:sz w:val="24"/>
                <w:szCs w:val="24"/>
              </w:rPr>
              <w:t xml:space="preserve">zdrowego odżywiania, spotkania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dietetykiem, stomatologiem;</w:t>
            </w:r>
          </w:p>
          <w:p w:rsidR="006012F5" w:rsidRPr="004A4E44" w:rsidRDefault="006012F5" w:rsidP="004A4E44">
            <w:pPr>
              <w:pStyle w:val="Akapitzlist"/>
              <w:numPr>
                <w:ilvl w:val="0"/>
                <w:numId w:val="2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Uświadamianie uczniom zmian zachodzących w ich organizmach w związku z dorastaniem;</w:t>
            </w:r>
          </w:p>
          <w:p w:rsidR="004F4A1F" w:rsidRDefault="004F4A1F" w:rsidP="00841484">
            <w:pPr>
              <w:pStyle w:val="Akapitzlist"/>
              <w:numPr>
                <w:ilvl w:val="0"/>
                <w:numId w:val="2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zajęciach SKS;</w:t>
            </w:r>
          </w:p>
          <w:p w:rsidR="00BF7E89" w:rsidRDefault="00BF7E89" w:rsidP="00841484">
            <w:pPr>
              <w:pStyle w:val="Akapitzlist"/>
              <w:numPr>
                <w:ilvl w:val="0"/>
                <w:numId w:val="2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312">
              <w:rPr>
                <w:rFonts w:ascii="Times New Roman" w:hAnsi="Times New Roman" w:cs="Times New Roman"/>
                <w:sz w:val="24"/>
                <w:szCs w:val="24"/>
              </w:rPr>
              <w:t>Promowanie aktywnych form spędzania czasu wolnego przez uczniów</w:t>
            </w:r>
            <w:r w:rsidRPr="008D33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3312">
              <w:rPr>
                <w:rFonts w:ascii="Times New Roman" w:hAnsi="Times New Roman" w:cs="Times New Roman"/>
                <w:sz w:val="24"/>
                <w:szCs w:val="24"/>
              </w:rPr>
              <w:t xml:space="preserve">i życia wolnego od nałogów poprzez wycieczki, rozwijanie pasji i uzdolnień, koła 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t>zainteresowań;</w:t>
            </w:r>
          </w:p>
          <w:p w:rsidR="00BF7E89" w:rsidRDefault="008D3312" w:rsidP="00841484">
            <w:pPr>
              <w:pStyle w:val="Akapitzlist"/>
              <w:numPr>
                <w:ilvl w:val="0"/>
                <w:numId w:val="2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zajęć</w:t>
            </w:r>
            <w:r w:rsidRPr="00DE565D">
              <w:rPr>
                <w:rFonts w:ascii="Times New Roman" w:hAnsi="Times New Roman" w:cs="Times New Roman"/>
                <w:sz w:val="24"/>
                <w:szCs w:val="24"/>
              </w:rPr>
              <w:t>, warsztatów</w:t>
            </w:r>
            <w:r w:rsidR="00DE565D" w:rsidRPr="00DE5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konkursów</w:t>
            </w:r>
            <w:r w:rsidRPr="008D3312">
              <w:rPr>
                <w:rFonts w:ascii="Times New Roman" w:hAnsi="Times New Roman" w:cs="Times New Roman"/>
                <w:sz w:val="24"/>
                <w:szCs w:val="24"/>
              </w:rPr>
              <w:t xml:space="preserve"> o tematyce prozdrowotnej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F06" w:rsidRDefault="001B1F7F" w:rsidP="004F4A1F">
            <w:pPr>
              <w:pStyle w:val="Akapitzlist"/>
              <w:numPr>
                <w:ilvl w:val="0"/>
                <w:numId w:val="2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Pierwsza </w:t>
            </w:r>
            <w:r w:rsidR="00BF7E89" w:rsidRPr="008D3312">
              <w:rPr>
                <w:rFonts w:ascii="Times New Roman" w:hAnsi="Times New Roman" w:cs="Times New Roman"/>
                <w:sz w:val="24"/>
                <w:szCs w:val="24"/>
              </w:rPr>
              <w:t>pomoc przedmedyczna – zas</w:t>
            </w:r>
            <w:r w:rsidR="008D3312">
              <w:rPr>
                <w:rFonts w:ascii="Times New Roman" w:hAnsi="Times New Roman" w:cs="Times New Roman"/>
                <w:sz w:val="24"/>
                <w:szCs w:val="24"/>
              </w:rPr>
              <w:t>ady udzielania pierwszej pomocy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t>, organizowanie szkoleń dla uczniów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nauczycieli prowadzonych przez ratowników medycznych, ratowników górniczych.</w:t>
            </w:r>
          </w:p>
          <w:p w:rsidR="004F4A1F" w:rsidRPr="0020520B" w:rsidRDefault="004F4A1F" w:rsidP="004F4A1F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89" w:rsidTr="00F870CA">
        <w:trPr>
          <w:trHeight w:val="278"/>
        </w:trPr>
        <w:tc>
          <w:tcPr>
            <w:tcW w:w="9062" w:type="dxa"/>
            <w:gridSpan w:val="2"/>
          </w:tcPr>
          <w:p w:rsidR="00BF7E89" w:rsidRPr="007E5DDB" w:rsidRDefault="00BF7E89" w:rsidP="008B7F06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E89" w:rsidTr="00F870CA">
        <w:trPr>
          <w:trHeight w:val="550"/>
        </w:trPr>
        <w:tc>
          <w:tcPr>
            <w:tcW w:w="9062" w:type="dxa"/>
            <w:gridSpan w:val="2"/>
          </w:tcPr>
          <w:p w:rsidR="00CD0387" w:rsidRPr="00171035" w:rsidRDefault="00BF7E89" w:rsidP="008D09AD">
            <w:pPr>
              <w:pStyle w:val="Akapitzlist"/>
              <w:numPr>
                <w:ilvl w:val="1"/>
                <w:numId w:val="1"/>
              </w:numPr>
              <w:shd w:val="clear" w:color="auto" w:fill="FFFFFF" w:themeFill="background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EF">
              <w:rPr>
                <w:rFonts w:ascii="Times New Roman" w:hAnsi="Times New Roman" w:cs="Times New Roman"/>
                <w:b/>
                <w:sz w:val="24"/>
                <w:szCs w:val="24"/>
              </w:rPr>
              <w:t>Rozwijanie samodzielności, innowacyjności i kreatywności u</w:t>
            </w:r>
            <w:r w:rsidR="00171035">
              <w:rPr>
                <w:rFonts w:ascii="Times New Roman" w:hAnsi="Times New Roman" w:cs="Times New Roman"/>
                <w:b/>
                <w:sz w:val="24"/>
                <w:szCs w:val="24"/>
              </w:rPr>
              <w:t>czniów</w:t>
            </w:r>
          </w:p>
          <w:p w:rsidR="00F0569E" w:rsidRDefault="00171035" w:rsidP="00171035">
            <w:pPr>
              <w:pStyle w:val="Akapitzlist"/>
              <w:shd w:val="clear" w:color="auto" w:fill="FFFFFF" w:themeFill="background1"/>
              <w:ind w:left="144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="00F0569E" w:rsidRPr="00F056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*2.2.3.</w:t>
            </w:r>
          </w:p>
          <w:p w:rsidR="00F0569E" w:rsidRPr="00F0569E" w:rsidRDefault="00F0569E" w:rsidP="00F0569E">
            <w:pPr>
              <w:pStyle w:val="Akapitzlist"/>
              <w:shd w:val="clear" w:color="auto" w:fill="FFFFFF" w:themeFill="background1"/>
              <w:ind w:left="144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7E89" w:rsidTr="00F870CA">
        <w:trPr>
          <w:trHeight w:val="382"/>
        </w:trPr>
        <w:tc>
          <w:tcPr>
            <w:tcW w:w="2911" w:type="dxa"/>
          </w:tcPr>
          <w:p w:rsidR="00BF7E89" w:rsidRPr="004D62A1" w:rsidRDefault="00BF7E89" w:rsidP="001B1F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6151" w:type="dxa"/>
          </w:tcPr>
          <w:p w:rsidR="00BF7E89" w:rsidRPr="004D62A1" w:rsidRDefault="00BF7E89" w:rsidP="001B1F7F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9A7588" w:rsidTr="00F870CA">
        <w:trPr>
          <w:trHeight w:val="5297"/>
        </w:trPr>
        <w:tc>
          <w:tcPr>
            <w:tcW w:w="2911" w:type="dxa"/>
          </w:tcPr>
          <w:p w:rsidR="009A7588" w:rsidRPr="007E5DDB" w:rsidRDefault="009A7588" w:rsidP="00F716C0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kreatywności,</w:t>
            </w: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ciekawości poznawczej, zachęcanie do rozwijania pasji, zainteresowań, uzdolnień.</w:t>
            </w:r>
          </w:p>
        </w:tc>
        <w:tc>
          <w:tcPr>
            <w:tcW w:w="6151" w:type="dxa"/>
          </w:tcPr>
          <w:p w:rsidR="009A7588" w:rsidRDefault="00B807D5" w:rsidP="00841484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„Laboratoria</w:t>
            </w:r>
            <w:r w:rsidR="009A7588" w:rsidRPr="009A7588">
              <w:rPr>
                <w:rFonts w:ascii="Times New Roman" w:hAnsi="Times New Roman" w:cs="Times New Roman"/>
                <w:sz w:val="24"/>
                <w:szCs w:val="24"/>
              </w:rPr>
              <w:t xml:space="preserve"> przyszłości”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wykorzystanie pomocy</w:t>
            </w:r>
            <w:r w:rsidR="009A7588" w:rsidRPr="009A7588">
              <w:rPr>
                <w:rFonts w:ascii="Times New Roman" w:hAnsi="Times New Roman" w:cs="Times New Roman"/>
                <w:sz w:val="24"/>
                <w:szCs w:val="24"/>
              </w:rPr>
              <w:t xml:space="preserve"> celem inspirowania uczniów do kreatywności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7588" w:rsidRPr="009A7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588" w:rsidRPr="009A7588" w:rsidRDefault="009A7588" w:rsidP="00841484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A7588">
              <w:rPr>
                <w:rFonts w:ascii="Times New Roman" w:hAnsi="Times New Roman" w:cs="Times New Roman"/>
                <w:sz w:val="24"/>
                <w:szCs w:val="24"/>
              </w:rPr>
              <w:t>ozwijanie i promowanie talentów uczniów na forum całej szkoły oraz poza nią, rozwijanie zainteresowań, stwarzanie okazji do osiągania sukcesów na miarę swoich możl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iwości przez wszystkich uczniów</w:t>
            </w:r>
            <w:r w:rsidR="00B8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588" w:rsidRDefault="009A7588" w:rsidP="00841484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8">
              <w:rPr>
                <w:rFonts w:ascii="Times New Roman" w:hAnsi="Times New Roman" w:cs="Times New Roman"/>
                <w:sz w:val="24"/>
                <w:szCs w:val="24"/>
              </w:rPr>
              <w:t>Motywowanie uczniów do nauki, kontynuowania nauki w szkole ponadpodstawowej, ukierunkowanie na zdobycie zawodu zgodnego z profilem umiejętności, możliwości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zainteresowań</w:t>
            </w:r>
            <w:r w:rsidR="00B8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588" w:rsidRDefault="009A7588" w:rsidP="00841484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8">
              <w:rPr>
                <w:rFonts w:ascii="Times New Roman" w:hAnsi="Times New Roman" w:cs="Times New Roman"/>
                <w:sz w:val="24"/>
                <w:szCs w:val="24"/>
              </w:rPr>
              <w:t>Motywowanie do udziału w konkursach szkolnych i pozaszkolnych</w:t>
            </w:r>
            <w:r w:rsidR="00B8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588" w:rsidRDefault="009A7588" w:rsidP="00841484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8">
              <w:rPr>
                <w:rFonts w:ascii="Times New Roman" w:hAnsi="Times New Roman" w:cs="Times New Roman"/>
                <w:sz w:val="24"/>
                <w:szCs w:val="24"/>
              </w:rPr>
              <w:t>Tworzenie warunków do osiągania sukcesów dla każdego ucznia na miarę swoich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ożliwości</w:t>
            </w:r>
            <w:r w:rsidR="00B8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588" w:rsidRDefault="009A7588" w:rsidP="00841484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8">
              <w:rPr>
                <w:rFonts w:ascii="Times New Roman" w:hAnsi="Times New Roman" w:cs="Times New Roman"/>
                <w:sz w:val="24"/>
                <w:szCs w:val="24"/>
              </w:rPr>
              <w:t>Tworzenie innowacji pedagogicznych, aktywny udział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projektach edukacyjnych</w:t>
            </w:r>
            <w:r w:rsidR="00B8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2B3" w:rsidRPr="0020520B" w:rsidRDefault="00F06D96" w:rsidP="00841484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B">
              <w:rPr>
                <w:rFonts w:ascii="Times New Roman" w:hAnsi="Times New Roman" w:cs="Times New Roman"/>
                <w:sz w:val="24"/>
                <w:szCs w:val="24"/>
              </w:rPr>
              <w:t xml:space="preserve">Rozwijanie samodzielności poprzez: </w:t>
            </w:r>
          </w:p>
          <w:p w:rsidR="008E2A30" w:rsidRDefault="00F06D96" w:rsidP="008E2A30">
            <w:pPr>
              <w:pStyle w:val="Akapitzlist"/>
              <w:numPr>
                <w:ilvl w:val="0"/>
                <w:numId w:val="3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B">
              <w:rPr>
                <w:rFonts w:ascii="Times New Roman" w:hAnsi="Times New Roman" w:cs="Times New Roman"/>
                <w:sz w:val="24"/>
                <w:szCs w:val="24"/>
              </w:rPr>
              <w:t>samodzielne podejmowanie decyzji</w:t>
            </w:r>
            <w:r w:rsidR="00B8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A30" w:rsidRDefault="00C41831" w:rsidP="008E2A30">
            <w:pPr>
              <w:pStyle w:val="Akapitzlist"/>
              <w:numPr>
                <w:ilvl w:val="0"/>
                <w:numId w:val="3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doskonalenie czynności samoobsługowych (dzieci młodsze oraz dzieci z niepełnosprawnościami)</w:t>
            </w:r>
            <w:r w:rsidR="00B807D5" w:rsidRPr="008E2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588" w:rsidRPr="008E2A30" w:rsidRDefault="0020520B" w:rsidP="008E2A30">
            <w:pPr>
              <w:pStyle w:val="Akapitzlist"/>
              <w:numPr>
                <w:ilvl w:val="0"/>
                <w:numId w:val="30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wzmacnianie poczucia własnej wartości</w:t>
            </w:r>
            <w:r w:rsidR="00B807D5" w:rsidRPr="008E2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7D5" w:rsidRPr="0020520B" w:rsidRDefault="00B807D5" w:rsidP="0020520B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89" w:rsidTr="00F870CA">
        <w:trPr>
          <w:trHeight w:val="334"/>
        </w:trPr>
        <w:tc>
          <w:tcPr>
            <w:tcW w:w="9062" w:type="dxa"/>
            <w:gridSpan w:val="2"/>
          </w:tcPr>
          <w:p w:rsidR="00BF7E89" w:rsidRPr="00450B51" w:rsidRDefault="00BF7E89" w:rsidP="001B1F7F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E89" w:rsidTr="00F870CA">
        <w:trPr>
          <w:trHeight w:val="550"/>
        </w:trPr>
        <w:tc>
          <w:tcPr>
            <w:tcW w:w="9062" w:type="dxa"/>
            <w:gridSpan w:val="2"/>
          </w:tcPr>
          <w:p w:rsidR="009C278E" w:rsidRPr="009C278E" w:rsidRDefault="009C278E" w:rsidP="009C278E">
            <w:pPr>
              <w:pStyle w:val="Akapitzlist"/>
              <w:numPr>
                <w:ilvl w:val="1"/>
                <w:numId w:val="1"/>
              </w:numPr>
              <w:shd w:val="clear" w:color="auto" w:fill="FFFFFF" w:themeFill="background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8E">
              <w:rPr>
                <w:rFonts w:ascii="Times New Roman" w:hAnsi="Times New Roman" w:cs="Times New Roman"/>
                <w:b/>
                <w:sz w:val="24"/>
                <w:szCs w:val="24"/>
              </w:rPr>
              <w:t>Zapewnienie wsparcia psychologiczno – pedagogicznego dla uczniów naszej szkoły, wspieranie indywidualnego i wszechstronnego rozwoju.</w:t>
            </w:r>
          </w:p>
          <w:p w:rsidR="00341309" w:rsidRPr="001B1F7F" w:rsidRDefault="00341309" w:rsidP="009C278E">
            <w:pPr>
              <w:pStyle w:val="Akapitzlist"/>
              <w:shd w:val="clear" w:color="auto" w:fill="FFFFFF" w:themeFill="background1"/>
              <w:ind w:left="3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E89" w:rsidTr="00F870CA">
        <w:trPr>
          <w:trHeight w:val="294"/>
        </w:trPr>
        <w:tc>
          <w:tcPr>
            <w:tcW w:w="2911" w:type="dxa"/>
          </w:tcPr>
          <w:p w:rsidR="00BF7E89" w:rsidRPr="001B1F7F" w:rsidRDefault="00BF7E89" w:rsidP="001B1F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6151" w:type="dxa"/>
          </w:tcPr>
          <w:p w:rsidR="00BF7E89" w:rsidRPr="001B1F7F" w:rsidRDefault="00BF7E89" w:rsidP="001B1F7F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BF7E89" w:rsidTr="00F870CA">
        <w:trPr>
          <w:trHeight w:val="550"/>
        </w:trPr>
        <w:tc>
          <w:tcPr>
            <w:tcW w:w="2911" w:type="dxa"/>
          </w:tcPr>
          <w:p w:rsidR="00BF7E89" w:rsidRPr="00450B51" w:rsidRDefault="00BF7E89" w:rsidP="001B1F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Udzielanie wsparcia psychologiczno – pedagogicznego, wyrównywanie </w:t>
            </w: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t>szans edukacyjnych, minimalizowanie zaburzeń rozwojowych uczniów.</w:t>
            </w:r>
          </w:p>
        </w:tc>
        <w:tc>
          <w:tcPr>
            <w:tcW w:w="6151" w:type="dxa"/>
          </w:tcPr>
          <w:p w:rsidR="00BF7E89" w:rsidRDefault="00BF7E89" w:rsidP="00841484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Udzielanie wsparcia psychologicznego – pedagogicznego dl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a uczniów w sytuacji kryzysowej</w:t>
            </w:r>
            <w:r w:rsidR="008A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E89" w:rsidRDefault="00BF7E89" w:rsidP="00841484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Konsultacje psychologa, pedagoga szkolnego i ped</w:t>
            </w:r>
            <w:r w:rsidR="001B1F7F" w:rsidRPr="003942B3">
              <w:rPr>
                <w:rFonts w:ascii="Times New Roman" w:hAnsi="Times New Roman" w:cs="Times New Roman"/>
                <w:sz w:val="24"/>
                <w:szCs w:val="24"/>
              </w:rPr>
              <w:t>agoga specjalnego dla uczniów z </w:t>
            </w: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 xml:space="preserve">problemami emocjonalnymi. Konsultacje dla rodziców, </w:t>
            </w:r>
            <w:r w:rsidR="00C64702" w:rsidRPr="003942B3">
              <w:rPr>
                <w:rFonts w:ascii="Times New Roman" w:hAnsi="Times New Roman" w:cs="Times New Roman"/>
                <w:sz w:val="24"/>
                <w:szCs w:val="24"/>
              </w:rPr>
              <w:t>współpraca z pracownikami PPP w 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Polkowicach</w:t>
            </w:r>
            <w:r w:rsidR="008A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2B3" w:rsidRDefault="00BF7E89" w:rsidP="00841484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Realizowan</w:t>
            </w:r>
            <w:r w:rsidR="001B1F7F" w:rsidRPr="003942B3">
              <w:rPr>
                <w:rFonts w:ascii="Times New Roman" w:hAnsi="Times New Roman" w:cs="Times New Roman"/>
                <w:sz w:val="24"/>
                <w:szCs w:val="24"/>
              </w:rPr>
              <w:t>ie zajęć</w:t>
            </w: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 xml:space="preserve"> w ramach pomocy </w:t>
            </w:r>
            <w:r w:rsidR="001B1F7F" w:rsidRPr="003942B3">
              <w:rPr>
                <w:rFonts w:ascii="Times New Roman" w:hAnsi="Times New Roman" w:cs="Times New Roman"/>
                <w:sz w:val="24"/>
                <w:szCs w:val="24"/>
              </w:rPr>
              <w:t>psychologiczno – pedagogicznej zgodnie z </w:t>
            </w: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zalecen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iami PPP lub na wniosek rodzica</w:t>
            </w:r>
            <w:r w:rsidR="008A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F06" w:rsidRDefault="00BF7E89" w:rsidP="003942B3">
            <w:pPr>
              <w:pStyle w:val="Akapitzlist"/>
              <w:numPr>
                <w:ilvl w:val="0"/>
                <w:numId w:val="26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Zajęcia rewalidacyjne 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dla uczniów z orzeczeniem o </w:t>
            </w:r>
            <w:r w:rsidR="001B1F7F" w:rsidRPr="003942B3">
              <w:rPr>
                <w:rFonts w:ascii="Times New Roman" w:hAnsi="Times New Roman" w:cs="Times New Roman"/>
                <w:sz w:val="24"/>
                <w:szCs w:val="24"/>
              </w:rPr>
              <w:t>potrzebie</w:t>
            </w: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 xml:space="preserve"> kształcenia specjalnego, realizacja zaleceń PPP.</w:t>
            </w:r>
          </w:p>
          <w:p w:rsidR="008A6707" w:rsidRPr="0020520B" w:rsidRDefault="008A6707" w:rsidP="008A6707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89" w:rsidTr="00F870CA">
        <w:trPr>
          <w:trHeight w:val="550"/>
        </w:trPr>
        <w:tc>
          <w:tcPr>
            <w:tcW w:w="2911" w:type="dxa"/>
          </w:tcPr>
          <w:p w:rsidR="00BF7E89" w:rsidRDefault="00BF7E89" w:rsidP="00F716C0">
            <w:pPr>
              <w:spacing w:after="9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Kształtowanie postawy odpowiedzialności za własny rozwój.</w:t>
            </w:r>
          </w:p>
        </w:tc>
        <w:tc>
          <w:tcPr>
            <w:tcW w:w="6151" w:type="dxa"/>
          </w:tcPr>
          <w:p w:rsidR="003942B3" w:rsidRDefault="00BF7E89" w:rsidP="00841484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Rozwija</w:t>
            </w:r>
            <w:r w:rsidR="001B1F7F" w:rsidRPr="003942B3">
              <w:rPr>
                <w:rFonts w:ascii="Times New Roman" w:hAnsi="Times New Roman" w:cs="Times New Roman"/>
                <w:sz w:val="24"/>
                <w:szCs w:val="24"/>
              </w:rPr>
              <w:t>nie kompetencji emocjonalnych i </w:t>
            </w: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społecznych uczniów poprzez różnego rodzaju zajęc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ia i spotkania ze specjalistami</w:t>
            </w:r>
            <w:r w:rsidR="008A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2B3" w:rsidRDefault="001B1F7F" w:rsidP="00841484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Realizacja zadań wynikających z </w:t>
            </w:r>
            <w:r w:rsidR="00BF7E89" w:rsidRPr="003942B3">
              <w:rPr>
                <w:rFonts w:ascii="Times New Roman" w:hAnsi="Times New Roman" w:cs="Times New Roman"/>
                <w:sz w:val="24"/>
                <w:szCs w:val="24"/>
              </w:rPr>
              <w:t>Wewnątrzszkolneg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o Programu Doradztwa Zawodowego</w:t>
            </w:r>
            <w:r w:rsidR="008A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2B3" w:rsidRDefault="00BF7E89" w:rsidP="00841484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Spotkania z przedstawicielami Szkół Powiatu Polkowickiego – przygotowanie do w</w:t>
            </w:r>
            <w:r w:rsidR="003942B3">
              <w:rPr>
                <w:rFonts w:ascii="Times New Roman" w:hAnsi="Times New Roman" w:cs="Times New Roman"/>
                <w:sz w:val="24"/>
                <w:szCs w:val="24"/>
              </w:rPr>
              <w:t>yboru dalszej drogi kształcenia</w:t>
            </w:r>
            <w:r w:rsidR="008A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B03" w:rsidRDefault="00BF7E89" w:rsidP="008A6707">
            <w:pPr>
              <w:pStyle w:val="Akapitzlist"/>
              <w:numPr>
                <w:ilvl w:val="0"/>
                <w:numId w:val="27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Wprowadzanie uczniów w ś</w:t>
            </w:r>
            <w:r w:rsidR="001B1F7F" w:rsidRPr="003942B3">
              <w:rPr>
                <w:rFonts w:ascii="Times New Roman" w:hAnsi="Times New Roman" w:cs="Times New Roman"/>
                <w:sz w:val="24"/>
                <w:szCs w:val="24"/>
              </w:rPr>
              <w:t>wiat kultury - udział</w:t>
            </w:r>
            <w:r w:rsidR="00C64702" w:rsidRPr="003942B3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spektaklach filmowych i teatralnych</w:t>
            </w:r>
            <w:r w:rsidR="008A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7A3" w:rsidRPr="0020520B" w:rsidRDefault="009327A3" w:rsidP="009327A3">
            <w:pPr>
              <w:pStyle w:val="Akapitzlist"/>
              <w:shd w:val="clear" w:color="auto" w:fill="FFFFFF" w:themeFill="background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38A" w:rsidRDefault="00CF4ED3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20520B" w:rsidRDefault="0020520B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8D09AD" w:rsidRPr="0020520B" w:rsidRDefault="008D09AD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520B">
        <w:rPr>
          <w:rFonts w:ascii="Times New Roman" w:hAnsi="Times New Roman" w:cs="Times New Roman"/>
          <w:b/>
          <w:bCs/>
          <w:sz w:val="20"/>
          <w:szCs w:val="20"/>
        </w:rPr>
        <w:t xml:space="preserve">Strategia Rozwoju Gminy Polkowice na lata 2021 – 2030 </w:t>
      </w:r>
    </w:p>
    <w:p w:rsidR="008D09AD" w:rsidRPr="0020520B" w:rsidRDefault="008D09AD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20520B">
        <w:rPr>
          <w:rFonts w:ascii="Times New Roman" w:hAnsi="Times New Roman" w:cs="Times New Roman"/>
          <w:b/>
          <w:bCs/>
          <w:sz w:val="20"/>
          <w:szCs w:val="20"/>
        </w:rPr>
        <w:t>Cele:</w:t>
      </w:r>
    </w:p>
    <w:p w:rsidR="0066111F" w:rsidRPr="0020520B" w:rsidRDefault="0066111F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0520B">
        <w:rPr>
          <w:rFonts w:ascii="Times New Roman" w:hAnsi="Times New Roman" w:cs="Times New Roman"/>
          <w:bCs/>
          <w:i/>
          <w:sz w:val="20"/>
          <w:szCs w:val="20"/>
        </w:rPr>
        <w:t>*1.1.2. Rozwój efektywnych programów profilaktycznych i zdrowotnych</w:t>
      </w:r>
    </w:p>
    <w:p w:rsidR="008D09AD" w:rsidRPr="0020520B" w:rsidRDefault="008D09AD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0520B">
        <w:rPr>
          <w:rFonts w:ascii="Times New Roman" w:hAnsi="Times New Roman" w:cs="Times New Roman"/>
          <w:bCs/>
          <w:i/>
          <w:sz w:val="20"/>
          <w:szCs w:val="20"/>
        </w:rPr>
        <w:t>*1.1.3. Promowanie zdrowego stylu życia wśród mieszkańców w różnym wieku</w:t>
      </w:r>
    </w:p>
    <w:p w:rsidR="008D09AD" w:rsidRPr="0020520B" w:rsidRDefault="008D09AD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0520B">
        <w:rPr>
          <w:rFonts w:ascii="Times New Roman" w:hAnsi="Times New Roman" w:cs="Times New Roman"/>
          <w:bCs/>
          <w:i/>
          <w:sz w:val="20"/>
          <w:szCs w:val="20"/>
        </w:rPr>
        <w:t>*1.2.2. Wzmacnianie świadomości ekologicznej mieszkańców</w:t>
      </w:r>
    </w:p>
    <w:p w:rsidR="008D09AD" w:rsidRPr="0020520B" w:rsidRDefault="008D09AD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0520B">
        <w:rPr>
          <w:rFonts w:ascii="Times New Roman" w:hAnsi="Times New Roman" w:cs="Times New Roman"/>
          <w:bCs/>
          <w:i/>
          <w:sz w:val="20"/>
          <w:szCs w:val="20"/>
        </w:rPr>
        <w:t>*2.2.3. Wzmacnianie kultury przedsiębiorczej wśród młodych mieszkańców Polkowic</w:t>
      </w:r>
    </w:p>
    <w:p w:rsidR="002E6A0F" w:rsidRPr="0020520B" w:rsidRDefault="002E6A0F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0520B">
        <w:rPr>
          <w:rFonts w:ascii="Times New Roman" w:hAnsi="Times New Roman" w:cs="Times New Roman"/>
          <w:bCs/>
          <w:i/>
          <w:sz w:val="20"/>
          <w:szCs w:val="20"/>
        </w:rPr>
        <w:t>*4.1.2. Powszechna dostępność dla osób z niepełnos</w:t>
      </w:r>
      <w:r w:rsidR="007C3291" w:rsidRPr="0020520B">
        <w:rPr>
          <w:rFonts w:ascii="Times New Roman" w:hAnsi="Times New Roman" w:cs="Times New Roman"/>
          <w:bCs/>
          <w:i/>
          <w:sz w:val="20"/>
          <w:szCs w:val="20"/>
        </w:rPr>
        <w:t>prawnościami do pracy, edukacji i</w:t>
      </w:r>
      <w:r w:rsidRPr="0020520B">
        <w:rPr>
          <w:rFonts w:ascii="Times New Roman" w:hAnsi="Times New Roman" w:cs="Times New Roman"/>
          <w:bCs/>
          <w:i/>
          <w:sz w:val="20"/>
          <w:szCs w:val="20"/>
        </w:rPr>
        <w:t xml:space="preserve"> usług</w:t>
      </w:r>
    </w:p>
    <w:p w:rsidR="00D25556" w:rsidRPr="0020520B" w:rsidRDefault="002470D6" w:rsidP="0071038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0520B">
        <w:rPr>
          <w:rFonts w:ascii="Times New Roman" w:hAnsi="Times New Roman" w:cs="Times New Roman"/>
          <w:bCs/>
          <w:i/>
          <w:sz w:val="20"/>
          <w:szCs w:val="20"/>
        </w:rPr>
        <w:t>*4.1.3.</w:t>
      </w:r>
      <w:r w:rsidR="00D25556" w:rsidRPr="0020520B">
        <w:rPr>
          <w:rFonts w:ascii="Times New Roman" w:hAnsi="Times New Roman" w:cs="Times New Roman"/>
          <w:bCs/>
          <w:i/>
          <w:sz w:val="20"/>
          <w:szCs w:val="20"/>
        </w:rPr>
        <w:t>Samoorganizująca się społeczność w tworzeniu warunków dla funkcjonowania grup wymagających wsparcia</w:t>
      </w:r>
    </w:p>
    <w:p w:rsidR="008D09AD" w:rsidRPr="009327A3" w:rsidRDefault="008D09AD" w:rsidP="0053411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0520B">
        <w:rPr>
          <w:rFonts w:ascii="Times New Roman" w:hAnsi="Times New Roman" w:cs="Times New Roman"/>
          <w:bCs/>
          <w:i/>
          <w:sz w:val="20"/>
          <w:szCs w:val="20"/>
        </w:rPr>
        <w:t>*4.2.2. Stworzenie przestrzeni do działań wspierających integrację społeczną Polkowiczan w oparciu o własną historię</w:t>
      </w:r>
    </w:p>
    <w:p w:rsidR="0020520B" w:rsidRDefault="0020520B" w:rsidP="0053411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ED3" w:rsidRPr="00450B51" w:rsidRDefault="00CF4ED3" w:rsidP="0053411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Działania realizowane będą </w:t>
      </w:r>
      <w:r w:rsidRPr="00450B51">
        <w:rPr>
          <w:rFonts w:ascii="Times New Roman" w:eastAsia="Times New Roman" w:hAnsi="Times New Roman" w:cs="Times New Roman"/>
          <w:bCs/>
          <w:sz w:val="24"/>
          <w:szCs w:val="24"/>
        </w:rPr>
        <w:t>w ciągu</w:t>
      </w:r>
      <w:r w:rsidR="0052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 </w:t>
      </w:r>
      <w:r w:rsidR="005256FD" w:rsidRPr="00EC1A8A">
        <w:rPr>
          <w:rFonts w:ascii="Times New Roman" w:eastAsia="Times New Roman" w:hAnsi="Times New Roman" w:cs="Times New Roman"/>
          <w:bCs/>
          <w:sz w:val="24"/>
          <w:szCs w:val="24"/>
        </w:rPr>
        <w:t xml:space="preserve">szkolnego </w:t>
      </w:r>
      <w:r w:rsidR="008A6707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5256FD" w:rsidRPr="00EC1A8A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BF7E8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256FD" w:rsidRPr="00EC1A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A670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1B61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E03C7" w:rsidRPr="00453C8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0B51">
        <w:rPr>
          <w:rFonts w:ascii="Times New Roman" w:eastAsia="Times New Roman" w:hAnsi="Times New Roman" w:cs="Times New Roman"/>
          <w:bCs/>
          <w:sz w:val="24"/>
          <w:szCs w:val="24"/>
        </w:rPr>
        <w:t xml:space="preserve">Realizatorami programu będą: Dyrektor, wychowawcy, nauczyciele, </w:t>
      </w:r>
      <w:r w:rsidR="0084019D" w:rsidRPr="00450B51">
        <w:rPr>
          <w:rFonts w:ascii="Times New Roman" w:eastAsia="Times New Roman" w:hAnsi="Times New Roman" w:cs="Times New Roman"/>
          <w:bCs/>
          <w:sz w:val="24"/>
          <w:szCs w:val="24"/>
        </w:rPr>
        <w:t xml:space="preserve">specjaliści, </w:t>
      </w:r>
      <w:r w:rsidRPr="00450B51">
        <w:rPr>
          <w:rFonts w:ascii="Times New Roman" w:eastAsia="Times New Roman" w:hAnsi="Times New Roman" w:cs="Times New Roman"/>
          <w:bCs/>
          <w:sz w:val="24"/>
          <w:szCs w:val="24"/>
        </w:rPr>
        <w:t xml:space="preserve">pielęgniarka szkolna oraz przedstawiciele zewnętrznych instytucji i zaproszeni goście. </w:t>
      </w:r>
    </w:p>
    <w:p w:rsidR="00BF7E89" w:rsidRDefault="00BF7E89" w:rsidP="0053411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FDF" w:rsidRDefault="00534118" w:rsidP="0053411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b/>
          <w:bCs/>
          <w:sz w:val="24"/>
          <w:szCs w:val="24"/>
        </w:rPr>
        <w:t>EWALUACJA</w:t>
      </w:r>
    </w:p>
    <w:p w:rsidR="0020520B" w:rsidRPr="00F06D96" w:rsidRDefault="0020520B" w:rsidP="0053411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B81" w:rsidRPr="00450B51" w:rsidRDefault="00534118" w:rsidP="00607B8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Program Wychowawczo-Profilaktyczny</w:t>
      </w:r>
      <w:r w:rsidR="00BF7E89">
        <w:rPr>
          <w:rFonts w:ascii="Times New Roman" w:eastAsia="Times New Roman" w:hAnsi="Times New Roman" w:cs="Times New Roman"/>
          <w:sz w:val="24"/>
          <w:szCs w:val="24"/>
        </w:rPr>
        <w:t xml:space="preserve"> może ulegać modyfikacji w razie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1C" w:rsidRPr="00450B51">
        <w:rPr>
          <w:rFonts w:ascii="Times New Roman" w:eastAsia="Times New Roman" w:hAnsi="Times New Roman" w:cs="Times New Roman"/>
          <w:sz w:val="24"/>
          <w:szCs w:val="24"/>
        </w:rPr>
        <w:t>zmieniają</w:t>
      </w:r>
      <w:r w:rsidR="00BF7E89">
        <w:rPr>
          <w:rFonts w:ascii="Times New Roman" w:eastAsia="Times New Roman" w:hAnsi="Times New Roman" w:cs="Times New Roman"/>
          <w:sz w:val="24"/>
          <w:szCs w:val="24"/>
        </w:rPr>
        <w:t>cej się sytuacji wychowawczej w</w:t>
      </w:r>
      <w:r w:rsidR="00722A1C" w:rsidRPr="00450B51">
        <w:rPr>
          <w:rFonts w:ascii="Times New Roman" w:eastAsia="Times New Roman" w:hAnsi="Times New Roman" w:cs="Times New Roman"/>
          <w:sz w:val="24"/>
          <w:szCs w:val="24"/>
        </w:rPr>
        <w:t xml:space="preserve"> szkole</w:t>
      </w:r>
      <w:r w:rsidRPr="00450B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2A1C" w:rsidRPr="00450B51">
        <w:rPr>
          <w:rFonts w:ascii="Times New Roman" w:eastAsia="Times New Roman" w:hAnsi="Times New Roman" w:cs="Times New Roman"/>
          <w:sz w:val="24"/>
          <w:szCs w:val="24"/>
        </w:rPr>
        <w:t>Na bieżąco będzie analizowana skuteczność programu</w:t>
      </w:r>
      <w:r w:rsidR="00BF7E89">
        <w:rPr>
          <w:rFonts w:ascii="Times New Roman" w:eastAsia="Times New Roman" w:hAnsi="Times New Roman" w:cs="Times New Roman"/>
          <w:sz w:val="24"/>
          <w:szCs w:val="24"/>
        </w:rPr>
        <w:t xml:space="preserve">, monitorowane będą </w:t>
      </w:r>
      <w:r w:rsidR="0084019D" w:rsidRPr="00450B51">
        <w:rPr>
          <w:rFonts w:ascii="Times New Roman" w:eastAsia="Times New Roman" w:hAnsi="Times New Roman" w:cs="Times New Roman"/>
          <w:sz w:val="24"/>
          <w:szCs w:val="24"/>
        </w:rPr>
        <w:t>działania</w:t>
      </w:r>
      <w:r w:rsidR="001D64DB" w:rsidRPr="00450B5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07B81" w:rsidRPr="00450B51">
        <w:rPr>
          <w:rFonts w:ascii="Times New Roman" w:eastAsia="Times New Roman" w:hAnsi="Times New Roman" w:cs="Times New Roman"/>
          <w:sz w:val="24"/>
          <w:szCs w:val="24"/>
        </w:rPr>
        <w:t xml:space="preserve"> okresowo dokonywana ewaluacja. </w:t>
      </w:r>
    </w:p>
    <w:p w:rsidR="00C64702" w:rsidRPr="00BF7E89" w:rsidRDefault="00C64702" w:rsidP="00C6470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34118" w:rsidRPr="00450B51" w:rsidRDefault="00534118" w:rsidP="00832FDF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Sposoby zbierania informacji:</w:t>
      </w:r>
    </w:p>
    <w:p w:rsidR="00453C8B" w:rsidRDefault="00453C8B" w:rsidP="00841484">
      <w:pPr>
        <w:numPr>
          <w:ilvl w:val="0"/>
          <w:numId w:val="6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bad</w:t>
      </w:r>
      <w:r w:rsidR="001F0EF1">
        <w:rPr>
          <w:rFonts w:ascii="Times New Roman" w:eastAsia="Times New Roman" w:hAnsi="Times New Roman" w:cs="Times New Roman"/>
          <w:sz w:val="24"/>
          <w:szCs w:val="24"/>
        </w:rPr>
        <w:t>ań i diagnoz</w:t>
      </w:r>
    </w:p>
    <w:p w:rsidR="00534118" w:rsidRPr="00450B51" w:rsidRDefault="00534118" w:rsidP="00841484">
      <w:pPr>
        <w:numPr>
          <w:ilvl w:val="0"/>
          <w:numId w:val="6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obserwacja uczniów</w:t>
      </w:r>
      <w:r w:rsidR="001F0EF1">
        <w:rPr>
          <w:rFonts w:ascii="Times New Roman" w:eastAsia="Times New Roman" w:hAnsi="Times New Roman" w:cs="Times New Roman"/>
          <w:sz w:val="24"/>
          <w:szCs w:val="24"/>
        </w:rPr>
        <w:t xml:space="preserve"> w różnych sytuacjach szkolnych</w:t>
      </w:r>
    </w:p>
    <w:p w:rsidR="00534118" w:rsidRPr="00450B51" w:rsidRDefault="00534118" w:rsidP="00841484">
      <w:pPr>
        <w:numPr>
          <w:ilvl w:val="0"/>
          <w:numId w:val="6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0B51">
        <w:rPr>
          <w:rFonts w:ascii="Times New Roman" w:eastAsia="Times New Roman" w:hAnsi="Times New Roman" w:cs="Times New Roman"/>
          <w:sz w:val="24"/>
          <w:szCs w:val="24"/>
        </w:rPr>
        <w:t>rozmowy z nau</w:t>
      </w:r>
      <w:r w:rsidR="001F0EF1">
        <w:rPr>
          <w:rFonts w:ascii="Times New Roman" w:eastAsia="Times New Roman" w:hAnsi="Times New Roman" w:cs="Times New Roman"/>
          <w:sz w:val="24"/>
          <w:szCs w:val="24"/>
        </w:rPr>
        <w:t>czycielami, uczniami, rodzicami</w:t>
      </w:r>
    </w:p>
    <w:p w:rsidR="00534118" w:rsidRPr="00450B51" w:rsidRDefault="001F0EF1" w:rsidP="00841484">
      <w:pPr>
        <w:numPr>
          <w:ilvl w:val="0"/>
          <w:numId w:val="6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dokumentów</w:t>
      </w:r>
    </w:p>
    <w:p w:rsidR="0020520B" w:rsidRDefault="001F0EF1" w:rsidP="0020520B">
      <w:pPr>
        <w:numPr>
          <w:ilvl w:val="0"/>
          <w:numId w:val="6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ankiety</w:t>
      </w:r>
      <w:r w:rsidR="00F06D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0520B" w:rsidRDefault="001F0EF1" w:rsidP="0020520B">
      <w:pPr>
        <w:numPr>
          <w:ilvl w:val="0"/>
          <w:numId w:val="6"/>
        </w:numPr>
        <w:shd w:val="clear" w:color="auto" w:fill="FFFFFF" w:themeFill="background1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6D96">
        <w:rPr>
          <w:rFonts w:ascii="Times New Roman" w:eastAsia="Times New Roman" w:hAnsi="Times New Roman" w:cs="Times New Roman"/>
          <w:sz w:val="24"/>
          <w:szCs w:val="24"/>
        </w:rPr>
        <w:t>wywiady</w:t>
      </w:r>
    </w:p>
    <w:p w:rsidR="0020520B" w:rsidRDefault="0020520B" w:rsidP="009327A3">
      <w:pPr>
        <w:shd w:val="clear" w:color="auto" w:fill="FFFFFF" w:themeFill="background1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07B81" w:rsidRPr="00F06D96" w:rsidRDefault="00EB743C" w:rsidP="00EB743C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Niniejszy program ustalono na mocy porozumienia zawartego w dniu 12 września 2024 r. między Radą Rodziców i Radą Pedagogiczną. </w:t>
      </w:r>
    </w:p>
    <w:sectPr w:rsidR="00607B81" w:rsidRPr="00F06D96" w:rsidSect="005E53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6C" w:rsidRDefault="009A706C" w:rsidP="00534118">
      <w:pPr>
        <w:spacing w:after="0" w:line="240" w:lineRule="auto"/>
      </w:pPr>
      <w:r>
        <w:separator/>
      </w:r>
    </w:p>
  </w:endnote>
  <w:endnote w:type="continuationSeparator" w:id="0">
    <w:p w:rsidR="009A706C" w:rsidRDefault="009A706C" w:rsidP="0053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44" w:rsidRDefault="004A4E4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4A4E44" w:rsidRDefault="004A4E44" w:rsidP="00534118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Rok szkolny 2024/2025</w:t>
                                </w:r>
                              </w:p>
                            </w:sdtContent>
                          </w:sdt>
                          <w:p w:rsidR="004A4E44" w:rsidRDefault="004A4E44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E44" w:rsidRDefault="004A4E44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E1915" w:rsidRPr="00DE1915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7bcMA&#10;AADaAAAADwAAAGRycy9kb3ducmV2LnhtbESPzWrDMBCE74W8g9hAb42cHIpxI5sQMISQS1330Nti&#10;bWwTa+VYin/69FWh0OMwM98w+2w2nRhpcK1lBdtNBIK4srrlWkH5kb/EIJxH1thZJgULOcjS1dMe&#10;E20nfqex8LUIEHYJKmi87xMpXdWQQbexPXHwrnYw6IMcaqkHnALcdHIXRa/SYMthocGejg1Vt+Jh&#10;FFw++bGUp+h+LuPDN35N+XUyuVLP6/nwBsLT7P/Df+2TVrCD3yvhBs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G7bcMAAADaAAAADwAAAAAAAAAAAAAAAACYAgAAZHJzL2Rv&#10;d25yZXYueG1sUEsFBgAAAAAEAAQA9QAAAIgDAAAAAA==&#10;" fillcolor="#943634 [2405]" stroked="f" strokecolor="#943634 [2405]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4A4E44" w:rsidRDefault="004A4E44" w:rsidP="00534118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Rok szkolny 2024/2025</w:t>
                          </w:r>
                        </w:p>
                      </w:sdtContent>
                    </w:sdt>
                    <w:p w:rsidR="004A4E44" w:rsidRDefault="004A4E44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jD78A&#10;AADaAAAADwAAAGRycy9kb3ducmV2LnhtbESPQYvCMBSE74L/ITzBm6arKEvXKKtQ8CZqYa+P5m1b&#10;2ryUJGr11xtB8DjMzDfMatObVlzJ+dqygq9pAoK4sLrmUkF+zibfIHxA1thaJgV38rBZDwcrTLW9&#10;8ZGup1CKCGGfooIqhC6V0hcVGfRT2xFH7986gyFKV0rt8BbhppWzJFlKgzXHhQo72lVUNKeLUWBa&#10;ynSjuXH54a9ZLB/bLPdbpcaj/vcHRKA+fMLv9l4rmMPr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6mMPvwAAANoAAAAPAAAAAAAAAAAAAAAAAJgCAABkcnMvZG93bnJl&#10;di54bWxQSwUGAAAAAAQABAD1AAAAhAMAAAAA&#10;" fillcolor="#943634 [2405]" stroked="f">
                <v:textbox>
                  <w:txbxContent>
                    <w:p w:rsidR="004A4E44" w:rsidRDefault="004A4E44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E1915" w:rsidRPr="00DE1915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6C" w:rsidRDefault="009A706C" w:rsidP="00534118">
      <w:pPr>
        <w:spacing w:after="0" w:line="240" w:lineRule="auto"/>
      </w:pPr>
      <w:r>
        <w:separator/>
      </w:r>
    </w:p>
  </w:footnote>
  <w:footnote w:type="continuationSeparator" w:id="0">
    <w:p w:rsidR="009A706C" w:rsidRDefault="009A706C" w:rsidP="0053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alias w:val="Tytuł"/>
      <w:id w:val="77738743"/>
      <w:placeholder>
        <w:docPart w:val="D5C26B4FB0EF43B2A913A7722F49E3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4E44" w:rsidRPr="00534118" w:rsidRDefault="004A4E4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>Program Wychowawczo - Profilaktyczny Szkoły Podstawowej z Oddziałami Integracyjnymi i Specjalnymi im. Twórców Polskiej Miedzi w Jędrzychowie</w:t>
        </w:r>
      </w:p>
    </w:sdtContent>
  </w:sdt>
  <w:p w:rsidR="004A4E44" w:rsidRPr="00534118" w:rsidRDefault="004A4E44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1B0"/>
    <w:multiLevelType w:val="hybridMultilevel"/>
    <w:tmpl w:val="AF70C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0435"/>
    <w:multiLevelType w:val="hybridMultilevel"/>
    <w:tmpl w:val="2C8A1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624FD"/>
    <w:multiLevelType w:val="hybridMultilevel"/>
    <w:tmpl w:val="565A2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4E69"/>
    <w:multiLevelType w:val="hybridMultilevel"/>
    <w:tmpl w:val="8B6AD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41C7D"/>
    <w:multiLevelType w:val="hybridMultilevel"/>
    <w:tmpl w:val="44003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F1E7B"/>
    <w:multiLevelType w:val="hybridMultilevel"/>
    <w:tmpl w:val="043CD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45D99"/>
    <w:multiLevelType w:val="multilevel"/>
    <w:tmpl w:val="17B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646B5"/>
    <w:multiLevelType w:val="hybridMultilevel"/>
    <w:tmpl w:val="AFBAED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D7559"/>
    <w:multiLevelType w:val="hybridMultilevel"/>
    <w:tmpl w:val="675A54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02611"/>
    <w:multiLevelType w:val="hybridMultilevel"/>
    <w:tmpl w:val="3306B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16B42"/>
    <w:multiLevelType w:val="hybridMultilevel"/>
    <w:tmpl w:val="439C2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21D98"/>
    <w:multiLevelType w:val="hybridMultilevel"/>
    <w:tmpl w:val="01E03348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381E227A"/>
    <w:multiLevelType w:val="hybridMultilevel"/>
    <w:tmpl w:val="AC9A0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F72F7"/>
    <w:multiLevelType w:val="multilevel"/>
    <w:tmpl w:val="9088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716C1"/>
    <w:multiLevelType w:val="hybridMultilevel"/>
    <w:tmpl w:val="4F500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40823"/>
    <w:multiLevelType w:val="multilevel"/>
    <w:tmpl w:val="4A82B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C0E09"/>
    <w:multiLevelType w:val="hybridMultilevel"/>
    <w:tmpl w:val="4C409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549E9"/>
    <w:multiLevelType w:val="hybridMultilevel"/>
    <w:tmpl w:val="6A747764"/>
    <w:lvl w:ilvl="0" w:tplc="970E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47AED"/>
    <w:multiLevelType w:val="hybridMultilevel"/>
    <w:tmpl w:val="4E4656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628B0"/>
    <w:multiLevelType w:val="hybridMultilevel"/>
    <w:tmpl w:val="8604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C3E24"/>
    <w:multiLevelType w:val="hybridMultilevel"/>
    <w:tmpl w:val="3390A2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B3BBE"/>
    <w:multiLevelType w:val="hybridMultilevel"/>
    <w:tmpl w:val="4AF640DE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54E354F2"/>
    <w:multiLevelType w:val="multilevel"/>
    <w:tmpl w:val="1782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02FFB"/>
    <w:multiLevelType w:val="hybridMultilevel"/>
    <w:tmpl w:val="2BCCA800"/>
    <w:lvl w:ilvl="0" w:tplc="7CFAE2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4" w15:restartNumberingAfterBreak="0">
    <w:nsid w:val="5C3411F7"/>
    <w:multiLevelType w:val="multilevel"/>
    <w:tmpl w:val="D33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84EE3"/>
    <w:multiLevelType w:val="hybridMultilevel"/>
    <w:tmpl w:val="3E3A9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34592"/>
    <w:multiLevelType w:val="hybridMultilevel"/>
    <w:tmpl w:val="78FE3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A32494"/>
    <w:multiLevelType w:val="multilevel"/>
    <w:tmpl w:val="E3304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039D6"/>
    <w:multiLevelType w:val="hybridMultilevel"/>
    <w:tmpl w:val="F9327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2"/>
  </w:num>
  <w:num w:numId="5">
    <w:abstractNumId w:val="24"/>
  </w:num>
  <w:num w:numId="6">
    <w:abstractNumId w:val="27"/>
  </w:num>
  <w:num w:numId="7">
    <w:abstractNumId w:val="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11"/>
  </w:num>
  <w:num w:numId="12">
    <w:abstractNumId w:val="26"/>
  </w:num>
  <w:num w:numId="13">
    <w:abstractNumId w:val="8"/>
  </w:num>
  <w:num w:numId="14">
    <w:abstractNumId w:val="20"/>
  </w:num>
  <w:num w:numId="15">
    <w:abstractNumId w:val="1"/>
  </w:num>
  <w:num w:numId="16">
    <w:abstractNumId w:val="9"/>
  </w:num>
  <w:num w:numId="17">
    <w:abstractNumId w:val="16"/>
  </w:num>
  <w:num w:numId="18">
    <w:abstractNumId w:val="18"/>
  </w:num>
  <w:num w:numId="19">
    <w:abstractNumId w:val="12"/>
  </w:num>
  <w:num w:numId="20">
    <w:abstractNumId w:val="3"/>
  </w:num>
  <w:num w:numId="21">
    <w:abstractNumId w:val="25"/>
  </w:num>
  <w:num w:numId="22">
    <w:abstractNumId w:val="10"/>
  </w:num>
  <w:num w:numId="23">
    <w:abstractNumId w:val="4"/>
  </w:num>
  <w:num w:numId="24">
    <w:abstractNumId w:val="14"/>
  </w:num>
  <w:num w:numId="25">
    <w:abstractNumId w:val="0"/>
  </w:num>
  <w:num w:numId="26">
    <w:abstractNumId w:val="5"/>
  </w:num>
  <w:num w:numId="27">
    <w:abstractNumId w:val="2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18"/>
    <w:rsid w:val="00000FC7"/>
    <w:rsid w:val="0000603D"/>
    <w:rsid w:val="0000765A"/>
    <w:rsid w:val="0001393C"/>
    <w:rsid w:val="00013E01"/>
    <w:rsid w:val="00016619"/>
    <w:rsid w:val="0002192E"/>
    <w:rsid w:val="00021FEB"/>
    <w:rsid w:val="00023C73"/>
    <w:rsid w:val="00037EF5"/>
    <w:rsid w:val="000446FB"/>
    <w:rsid w:val="00052984"/>
    <w:rsid w:val="00053ABF"/>
    <w:rsid w:val="00056882"/>
    <w:rsid w:val="00061DE6"/>
    <w:rsid w:val="00063B90"/>
    <w:rsid w:val="00066396"/>
    <w:rsid w:val="00070B58"/>
    <w:rsid w:val="000749AF"/>
    <w:rsid w:val="00084A8A"/>
    <w:rsid w:val="0009000C"/>
    <w:rsid w:val="00097B2F"/>
    <w:rsid w:val="000A1BA5"/>
    <w:rsid w:val="000A1C7A"/>
    <w:rsid w:val="000A1F76"/>
    <w:rsid w:val="000A5213"/>
    <w:rsid w:val="000B08D5"/>
    <w:rsid w:val="000C16ED"/>
    <w:rsid w:val="000C787C"/>
    <w:rsid w:val="000F2696"/>
    <w:rsid w:val="000F3008"/>
    <w:rsid w:val="000F6F15"/>
    <w:rsid w:val="00100576"/>
    <w:rsid w:val="00104A94"/>
    <w:rsid w:val="00107426"/>
    <w:rsid w:val="001129D1"/>
    <w:rsid w:val="00113F83"/>
    <w:rsid w:val="00114744"/>
    <w:rsid w:val="0011794C"/>
    <w:rsid w:val="00142425"/>
    <w:rsid w:val="00143C97"/>
    <w:rsid w:val="00147D12"/>
    <w:rsid w:val="00153F9C"/>
    <w:rsid w:val="001569B0"/>
    <w:rsid w:val="00161676"/>
    <w:rsid w:val="001647DB"/>
    <w:rsid w:val="001671B7"/>
    <w:rsid w:val="001672E5"/>
    <w:rsid w:val="00171035"/>
    <w:rsid w:val="001718C6"/>
    <w:rsid w:val="001907D5"/>
    <w:rsid w:val="00193DED"/>
    <w:rsid w:val="001A0EFD"/>
    <w:rsid w:val="001A1362"/>
    <w:rsid w:val="001A249D"/>
    <w:rsid w:val="001B064D"/>
    <w:rsid w:val="001B162B"/>
    <w:rsid w:val="001B1F7F"/>
    <w:rsid w:val="001B4B4D"/>
    <w:rsid w:val="001B6150"/>
    <w:rsid w:val="001B7E51"/>
    <w:rsid w:val="001C3376"/>
    <w:rsid w:val="001D64DB"/>
    <w:rsid w:val="001D71B3"/>
    <w:rsid w:val="001E1681"/>
    <w:rsid w:val="001E4230"/>
    <w:rsid w:val="001E5216"/>
    <w:rsid w:val="001F0EF1"/>
    <w:rsid w:val="001F4D58"/>
    <w:rsid w:val="001F5BB9"/>
    <w:rsid w:val="001F6FC8"/>
    <w:rsid w:val="001F78A7"/>
    <w:rsid w:val="0020520B"/>
    <w:rsid w:val="00206B46"/>
    <w:rsid w:val="00211A61"/>
    <w:rsid w:val="002123FB"/>
    <w:rsid w:val="00221121"/>
    <w:rsid w:val="00227E5A"/>
    <w:rsid w:val="0023623E"/>
    <w:rsid w:val="0024258D"/>
    <w:rsid w:val="002470D6"/>
    <w:rsid w:val="00247C75"/>
    <w:rsid w:val="00250EF5"/>
    <w:rsid w:val="002514D6"/>
    <w:rsid w:val="00253A0B"/>
    <w:rsid w:val="00256290"/>
    <w:rsid w:val="0025798B"/>
    <w:rsid w:val="002664FC"/>
    <w:rsid w:val="00267DCE"/>
    <w:rsid w:val="00272F50"/>
    <w:rsid w:val="00281E8B"/>
    <w:rsid w:val="00284576"/>
    <w:rsid w:val="002A2B41"/>
    <w:rsid w:val="002A6845"/>
    <w:rsid w:val="002B2DFD"/>
    <w:rsid w:val="002C10AE"/>
    <w:rsid w:val="002C2BEA"/>
    <w:rsid w:val="002C3402"/>
    <w:rsid w:val="002C48DF"/>
    <w:rsid w:val="002C619C"/>
    <w:rsid w:val="002C7BC4"/>
    <w:rsid w:val="002D3B46"/>
    <w:rsid w:val="002D6FD9"/>
    <w:rsid w:val="002E33E8"/>
    <w:rsid w:val="002E3571"/>
    <w:rsid w:val="002E46A0"/>
    <w:rsid w:val="002E5674"/>
    <w:rsid w:val="002E69A0"/>
    <w:rsid w:val="002E6A0F"/>
    <w:rsid w:val="002F2A32"/>
    <w:rsid w:val="00302998"/>
    <w:rsid w:val="00302EA3"/>
    <w:rsid w:val="00303CB8"/>
    <w:rsid w:val="0030759C"/>
    <w:rsid w:val="00315433"/>
    <w:rsid w:val="00332FB1"/>
    <w:rsid w:val="0034056C"/>
    <w:rsid w:val="00341309"/>
    <w:rsid w:val="00343CCD"/>
    <w:rsid w:val="00344FA2"/>
    <w:rsid w:val="003516BE"/>
    <w:rsid w:val="003547DE"/>
    <w:rsid w:val="00362048"/>
    <w:rsid w:val="00363849"/>
    <w:rsid w:val="003704EB"/>
    <w:rsid w:val="00372258"/>
    <w:rsid w:val="0038329D"/>
    <w:rsid w:val="0038468C"/>
    <w:rsid w:val="003942B3"/>
    <w:rsid w:val="00394BBE"/>
    <w:rsid w:val="003A1A44"/>
    <w:rsid w:val="003A200C"/>
    <w:rsid w:val="003A2C14"/>
    <w:rsid w:val="003B74B2"/>
    <w:rsid w:val="003C2923"/>
    <w:rsid w:val="003C2C84"/>
    <w:rsid w:val="003C75EE"/>
    <w:rsid w:val="003C7D88"/>
    <w:rsid w:val="003D401B"/>
    <w:rsid w:val="003E099B"/>
    <w:rsid w:val="003E4BFD"/>
    <w:rsid w:val="003E4FE8"/>
    <w:rsid w:val="003E52B8"/>
    <w:rsid w:val="003F200E"/>
    <w:rsid w:val="003F35EE"/>
    <w:rsid w:val="003F7311"/>
    <w:rsid w:val="003F7A61"/>
    <w:rsid w:val="00400661"/>
    <w:rsid w:val="00405138"/>
    <w:rsid w:val="00411D52"/>
    <w:rsid w:val="00412632"/>
    <w:rsid w:val="00434FDF"/>
    <w:rsid w:val="004357E2"/>
    <w:rsid w:val="004365FD"/>
    <w:rsid w:val="0044355A"/>
    <w:rsid w:val="00450B51"/>
    <w:rsid w:val="00453C8B"/>
    <w:rsid w:val="0046182B"/>
    <w:rsid w:val="00465448"/>
    <w:rsid w:val="00474B97"/>
    <w:rsid w:val="0047572F"/>
    <w:rsid w:val="00483524"/>
    <w:rsid w:val="00483CAE"/>
    <w:rsid w:val="00484394"/>
    <w:rsid w:val="004919DB"/>
    <w:rsid w:val="004944A9"/>
    <w:rsid w:val="004A0209"/>
    <w:rsid w:val="004A0FEA"/>
    <w:rsid w:val="004A254D"/>
    <w:rsid w:val="004A39D0"/>
    <w:rsid w:val="004A4E44"/>
    <w:rsid w:val="004B432C"/>
    <w:rsid w:val="004B6896"/>
    <w:rsid w:val="004B6DEE"/>
    <w:rsid w:val="004B7C52"/>
    <w:rsid w:val="004C34AE"/>
    <w:rsid w:val="004C6FD3"/>
    <w:rsid w:val="004C7CA1"/>
    <w:rsid w:val="004D62A1"/>
    <w:rsid w:val="004E31A7"/>
    <w:rsid w:val="004E4A33"/>
    <w:rsid w:val="004F01FC"/>
    <w:rsid w:val="004F3FCA"/>
    <w:rsid w:val="004F4A1F"/>
    <w:rsid w:val="004F7D1C"/>
    <w:rsid w:val="0050327A"/>
    <w:rsid w:val="0050417D"/>
    <w:rsid w:val="00505232"/>
    <w:rsid w:val="00507215"/>
    <w:rsid w:val="0051287D"/>
    <w:rsid w:val="005145CE"/>
    <w:rsid w:val="005203EE"/>
    <w:rsid w:val="005207DF"/>
    <w:rsid w:val="00524C98"/>
    <w:rsid w:val="005256FD"/>
    <w:rsid w:val="00534118"/>
    <w:rsid w:val="00541A41"/>
    <w:rsid w:val="00545C2F"/>
    <w:rsid w:val="005466BB"/>
    <w:rsid w:val="00551245"/>
    <w:rsid w:val="005515FC"/>
    <w:rsid w:val="00576BC0"/>
    <w:rsid w:val="005820E6"/>
    <w:rsid w:val="00586A3A"/>
    <w:rsid w:val="005919F1"/>
    <w:rsid w:val="005943D3"/>
    <w:rsid w:val="00594730"/>
    <w:rsid w:val="005A22AA"/>
    <w:rsid w:val="005A5959"/>
    <w:rsid w:val="005A6646"/>
    <w:rsid w:val="005B34AA"/>
    <w:rsid w:val="005B4273"/>
    <w:rsid w:val="005B75D8"/>
    <w:rsid w:val="005C2BE4"/>
    <w:rsid w:val="005D4A0A"/>
    <w:rsid w:val="005D4BD1"/>
    <w:rsid w:val="005D5A03"/>
    <w:rsid w:val="005D5E50"/>
    <w:rsid w:val="005D6A70"/>
    <w:rsid w:val="005E0D1E"/>
    <w:rsid w:val="005E53F9"/>
    <w:rsid w:val="005F3E78"/>
    <w:rsid w:val="005F53C9"/>
    <w:rsid w:val="00600398"/>
    <w:rsid w:val="006012F5"/>
    <w:rsid w:val="006059AA"/>
    <w:rsid w:val="00607B81"/>
    <w:rsid w:val="00626F8A"/>
    <w:rsid w:val="00634578"/>
    <w:rsid w:val="0064561D"/>
    <w:rsid w:val="00650B52"/>
    <w:rsid w:val="00650E74"/>
    <w:rsid w:val="00651F8B"/>
    <w:rsid w:val="0066111F"/>
    <w:rsid w:val="00663C41"/>
    <w:rsid w:val="00670409"/>
    <w:rsid w:val="0067376B"/>
    <w:rsid w:val="00673964"/>
    <w:rsid w:val="0067693F"/>
    <w:rsid w:val="00680C83"/>
    <w:rsid w:val="00681780"/>
    <w:rsid w:val="00686534"/>
    <w:rsid w:val="00690BFE"/>
    <w:rsid w:val="00691BB9"/>
    <w:rsid w:val="006958F7"/>
    <w:rsid w:val="00696444"/>
    <w:rsid w:val="006B1E37"/>
    <w:rsid w:val="006C0D9A"/>
    <w:rsid w:val="006C1D1C"/>
    <w:rsid w:val="006D0CBE"/>
    <w:rsid w:val="006D47CE"/>
    <w:rsid w:val="006F06C4"/>
    <w:rsid w:val="006F168A"/>
    <w:rsid w:val="006F76E4"/>
    <w:rsid w:val="00701710"/>
    <w:rsid w:val="00704301"/>
    <w:rsid w:val="0071038A"/>
    <w:rsid w:val="0071693F"/>
    <w:rsid w:val="007227AF"/>
    <w:rsid w:val="00722A1C"/>
    <w:rsid w:val="00722E72"/>
    <w:rsid w:val="00744977"/>
    <w:rsid w:val="00746569"/>
    <w:rsid w:val="007528AA"/>
    <w:rsid w:val="00754825"/>
    <w:rsid w:val="00755AD4"/>
    <w:rsid w:val="007576CA"/>
    <w:rsid w:val="00764EBF"/>
    <w:rsid w:val="00766397"/>
    <w:rsid w:val="007747FB"/>
    <w:rsid w:val="0077764C"/>
    <w:rsid w:val="0078556C"/>
    <w:rsid w:val="007A1F61"/>
    <w:rsid w:val="007B0B03"/>
    <w:rsid w:val="007B0C8E"/>
    <w:rsid w:val="007B1FFD"/>
    <w:rsid w:val="007C3291"/>
    <w:rsid w:val="007C6DD8"/>
    <w:rsid w:val="007D6011"/>
    <w:rsid w:val="007D7754"/>
    <w:rsid w:val="007D7828"/>
    <w:rsid w:val="007E35BA"/>
    <w:rsid w:val="007E3A1E"/>
    <w:rsid w:val="007E5DDB"/>
    <w:rsid w:val="007F18D2"/>
    <w:rsid w:val="007F5B79"/>
    <w:rsid w:val="0080023B"/>
    <w:rsid w:val="00801504"/>
    <w:rsid w:val="00806EA9"/>
    <w:rsid w:val="00812743"/>
    <w:rsid w:val="00813D9E"/>
    <w:rsid w:val="00814846"/>
    <w:rsid w:val="0081763B"/>
    <w:rsid w:val="008269EF"/>
    <w:rsid w:val="00830B57"/>
    <w:rsid w:val="00831341"/>
    <w:rsid w:val="00832FDF"/>
    <w:rsid w:val="00833F6D"/>
    <w:rsid w:val="0084019D"/>
    <w:rsid w:val="00841484"/>
    <w:rsid w:val="00842F52"/>
    <w:rsid w:val="00850FAF"/>
    <w:rsid w:val="0085152B"/>
    <w:rsid w:val="0085314E"/>
    <w:rsid w:val="0085392F"/>
    <w:rsid w:val="008607EB"/>
    <w:rsid w:val="00862379"/>
    <w:rsid w:val="00865987"/>
    <w:rsid w:val="008671FF"/>
    <w:rsid w:val="00867A4F"/>
    <w:rsid w:val="008842FA"/>
    <w:rsid w:val="00885C4B"/>
    <w:rsid w:val="008A23D6"/>
    <w:rsid w:val="008A47C5"/>
    <w:rsid w:val="008A511A"/>
    <w:rsid w:val="008A6707"/>
    <w:rsid w:val="008B4196"/>
    <w:rsid w:val="008B7F06"/>
    <w:rsid w:val="008D09AD"/>
    <w:rsid w:val="008D0FAD"/>
    <w:rsid w:val="008D3312"/>
    <w:rsid w:val="008E2A30"/>
    <w:rsid w:val="008F1852"/>
    <w:rsid w:val="008F2D25"/>
    <w:rsid w:val="008F3B75"/>
    <w:rsid w:val="008F3CB6"/>
    <w:rsid w:val="0090079B"/>
    <w:rsid w:val="00900B51"/>
    <w:rsid w:val="009024D8"/>
    <w:rsid w:val="00902DF4"/>
    <w:rsid w:val="00904ED1"/>
    <w:rsid w:val="009066F1"/>
    <w:rsid w:val="00914103"/>
    <w:rsid w:val="0092186D"/>
    <w:rsid w:val="0092762D"/>
    <w:rsid w:val="00930B06"/>
    <w:rsid w:val="00932163"/>
    <w:rsid w:val="009327A3"/>
    <w:rsid w:val="0093597A"/>
    <w:rsid w:val="0094163A"/>
    <w:rsid w:val="009501DE"/>
    <w:rsid w:val="00953CB8"/>
    <w:rsid w:val="00964BC4"/>
    <w:rsid w:val="0097028C"/>
    <w:rsid w:val="00972DE1"/>
    <w:rsid w:val="0097375A"/>
    <w:rsid w:val="009755F8"/>
    <w:rsid w:val="00976E9A"/>
    <w:rsid w:val="00984447"/>
    <w:rsid w:val="00995560"/>
    <w:rsid w:val="009A706C"/>
    <w:rsid w:val="009A7588"/>
    <w:rsid w:val="009C0071"/>
    <w:rsid w:val="009C278E"/>
    <w:rsid w:val="009C3542"/>
    <w:rsid w:val="009C4F45"/>
    <w:rsid w:val="009C5497"/>
    <w:rsid w:val="009D113F"/>
    <w:rsid w:val="009D45BE"/>
    <w:rsid w:val="009D73BD"/>
    <w:rsid w:val="009E4CF4"/>
    <w:rsid w:val="009F7881"/>
    <w:rsid w:val="009F7F52"/>
    <w:rsid w:val="00A003C8"/>
    <w:rsid w:val="00A02B77"/>
    <w:rsid w:val="00A0333F"/>
    <w:rsid w:val="00A12437"/>
    <w:rsid w:val="00A12D2A"/>
    <w:rsid w:val="00A20922"/>
    <w:rsid w:val="00A21D26"/>
    <w:rsid w:val="00A26FC9"/>
    <w:rsid w:val="00A31BF3"/>
    <w:rsid w:val="00A42F41"/>
    <w:rsid w:val="00A477F4"/>
    <w:rsid w:val="00A634EA"/>
    <w:rsid w:val="00A67F10"/>
    <w:rsid w:val="00A72E19"/>
    <w:rsid w:val="00A7399B"/>
    <w:rsid w:val="00A74116"/>
    <w:rsid w:val="00A742B8"/>
    <w:rsid w:val="00A81FD8"/>
    <w:rsid w:val="00A82A63"/>
    <w:rsid w:val="00A83F01"/>
    <w:rsid w:val="00A87823"/>
    <w:rsid w:val="00AC1510"/>
    <w:rsid w:val="00AD5BCB"/>
    <w:rsid w:val="00B04D4F"/>
    <w:rsid w:val="00B05B60"/>
    <w:rsid w:val="00B12A29"/>
    <w:rsid w:val="00B223AA"/>
    <w:rsid w:val="00B25C9C"/>
    <w:rsid w:val="00B265FE"/>
    <w:rsid w:val="00B26B2E"/>
    <w:rsid w:val="00B4332F"/>
    <w:rsid w:val="00B44866"/>
    <w:rsid w:val="00B468AE"/>
    <w:rsid w:val="00B47088"/>
    <w:rsid w:val="00B473CE"/>
    <w:rsid w:val="00B53AE3"/>
    <w:rsid w:val="00B61878"/>
    <w:rsid w:val="00B770C5"/>
    <w:rsid w:val="00B807D5"/>
    <w:rsid w:val="00B83425"/>
    <w:rsid w:val="00B90512"/>
    <w:rsid w:val="00B93BED"/>
    <w:rsid w:val="00BC1341"/>
    <w:rsid w:val="00BC17DC"/>
    <w:rsid w:val="00BC358C"/>
    <w:rsid w:val="00BC391D"/>
    <w:rsid w:val="00BE03C7"/>
    <w:rsid w:val="00BE1FAC"/>
    <w:rsid w:val="00BE56BA"/>
    <w:rsid w:val="00BF053F"/>
    <w:rsid w:val="00BF4921"/>
    <w:rsid w:val="00BF7E89"/>
    <w:rsid w:val="00C00291"/>
    <w:rsid w:val="00C014D3"/>
    <w:rsid w:val="00C07DF9"/>
    <w:rsid w:val="00C10063"/>
    <w:rsid w:val="00C12AE3"/>
    <w:rsid w:val="00C14B93"/>
    <w:rsid w:val="00C159F1"/>
    <w:rsid w:val="00C17BEB"/>
    <w:rsid w:val="00C2351A"/>
    <w:rsid w:val="00C260E0"/>
    <w:rsid w:val="00C317A1"/>
    <w:rsid w:val="00C37EFB"/>
    <w:rsid w:val="00C41831"/>
    <w:rsid w:val="00C47925"/>
    <w:rsid w:val="00C52FF7"/>
    <w:rsid w:val="00C631F1"/>
    <w:rsid w:val="00C64702"/>
    <w:rsid w:val="00C730C5"/>
    <w:rsid w:val="00C7533A"/>
    <w:rsid w:val="00C76B49"/>
    <w:rsid w:val="00C80D19"/>
    <w:rsid w:val="00C86280"/>
    <w:rsid w:val="00C868EE"/>
    <w:rsid w:val="00C91B2C"/>
    <w:rsid w:val="00C97377"/>
    <w:rsid w:val="00CA3CB1"/>
    <w:rsid w:val="00CA7016"/>
    <w:rsid w:val="00CA76B1"/>
    <w:rsid w:val="00CB5D09"/>
    <w:rsid w:val="00CC6BC1"/>
    <w:rsid w:val="00CC79B9"/>
    <w:rsid w:val="00CC7DDA"/>
    <w:rsid w:val="00CD0387"/>
    <w:rsid w:val="00CD532E"/>
    <w:rsid w:val="00CD66B3"/>
    <w:rsid w:val="00CF4ED3"/>
    <w:rsid w:val="00CF5808"/>
    <w:rsid w:val="00D02276"/>
    <w:rsid w:val="00D036AD"/>
    <w:rsid w:val="00D03A1F"/>
    <w:rsid w:val="00D10DC9"/>
    <w:rsid w:val="00D13C52"/>
    <w:rsid w:val="00D17CC8"/>
    <w:rsid w:val="00D25285"/>
    <w:rsid w:val="00D25556"/>
    <w:rsid w:val="00D34180"/>
    <w:rsid w:val="00D47DEE"/>
    <w:rsid w:val="00D5693D"/>
    <w:rsid w:val="00D72DEA"/>
    <w:rsid w:val="00D77D6D"/>
    <w:rsid w:val="00D87A88"/>
    <w:rsid w:val="00D90DC8"/>
    <w:rsid w:val="00D94594"/>
    <w:rsid w:val="00DA3740"/>
    <w:rsid w:val="00DA3945"/>
    <w:rsid w:val="00DA66ED"/>
    <w:rsid w:val="00DB2942"/>
    <w:rsid w:val="00DC1D94"/>
    <w:rsid w:val="00DC2D3C"/>
    <w:rsid w:val="00DC6BD0"/>
    <w:rsid w:val="00DD46E3"/>
    <w:rsid w:val="00DD4A9B"/>
    <w:rsid w:val="00DD6408"/>
    <w:rsid w:val="00DD672D"/>
    <w:rsid w:val="00DD7474"/>
    <w:rsid w:val="00DE1915"/>
    <w:rsid w:val="00DE38D1"/>
    <w:rsid w:val="00DE565D"/>
    <w:rsid w:val="00DE5821"/>
    <w:rsid w:val="00DE5915"/>
    <w:rsid w:val="00E03203"/>
    <w:rsid w:val="00E10BAF"/>
    <w:rsid w:val="00E1242E"/>
    <w:rsid w:val="00E16660"/>
    <w:rsid w:val="00E20078"/>
    <w:rsid w:val="00E2026C"/>
    <w:rsid w:val="00E20550"/>
    <w:rsid w:val="00E23007"/>
    <w:rsid w:val="00E25786"/>
    <w:rsid w:val="00E338BE"/>
    <w:rsid w:val="00E40C48"/>
    <w:rsid w:val="00E4372A"/>
    <w:rsid w:val="00E43F8A"/>
    <w:rsid w:val="00E44ACF"/>
    <w:rsid w:val="00E45A78"/>
    <w:rsid w:val="00E477C4"/>
    <w:rsid w:val="00E50E7E"/>
    <w:rsid w:val="00E51A4E"/>
    <w:rsid w:val="00E565F8"/>
    <w:rsid w:val="00E60012"/>
    <w:rsid w:val="00E60DAB"/>
    <w:rsid w:val="00E63D68"/>
    <w:rsid w:val="00E72B8D"/>
    <w:rsid w:val="00E768E1"/>
    <w:rsid w:val="00E91348"/>
    <w:rsid w:val="00E97FEC"/>
    <w:rsid w:val="00EA0967"/>
    <w:rsid w:val="00EB221C"/>
    <w:rsid w:val="00EB270D"/>
    <w:rsid w:val="00EB743C"/>
    <w:rsid w:val="00EC1A8A"/>
    <w:rsid w:val="00EC2879"/>
    <w:rsid w:val="00EC4B35"/>
    <w:rsid w:val="00ED404B"/>
    <w:rsid w:val="00EE09D9"/>
    <w:rsid w:val="00EE2E81"/>
    <w:rsid w:val="00EE39DB"/>
    <w:rsid w:val="00EF0012"/>
    <w:rsid w:val="00EF2B0C"/>
    <w:rsid w:val="00EF2FCF"/>
    <w:rsid w:val="00F01CAF"/>
    <w:rsid w:val="00F0569E"/>
    <w:rsid w:val="00F06D96"/>
    <w:rsid w:val="00F07DB7"/>
    <w:rsid w:val="00F1203F"/>
    <w:rsid w:val="00F23B0A"/>
    <w:rsid w:val="00F23DE9"/>
    <w:rsid w:val="00F261A7"/>
    <w:rsid w:val="00F27511"/>
    <w:rsid w:val="00F401AF"/>
    <w:rsid w:val="00F40C2C"/>
    <w:rsid w:val="00F459A5"/>
    <w:rsid w:val="00F47150"/>
    <w:rsid w:val="00F5276D"/>
    <w:rsid w:val="00F55D32"/>
    <w:rsid w:val="00F643F9"/>
    <w:rsid w:val="00F716C0"/>
    <w:rsid w:val="00F720BF"/>
    <w:rsid w:val="00F81B5D"/>
    <w:rsid w:val="00F870CA"/>
    <w:rsid w:val="00FA4DB7"/>
    <w:rsid w:val="00FB5EB2"/>
    <w:rsid w:val="00FB7B86"/>
    <w:rsid w:val="00FC0279"/>
    <w:rsid w:val="00FC6721"/>
    <w:rsid w:val="00FD173A"/>
    <w:rsid w:val="00FD1967"/>
    <w:rsid w:val="00FD4EC7"/>
    <w:rsid w:val="00FE0EE7"/>
    <w:rsid w:val="00FE55C1"/>
    <w:rsid w:val="00FE659B"/>
    <w:rsid w:val="00FE77D7"/>
    <w:rsid w:val="00FE7BCF"/>
    <w:rsid w:val="00FF39C9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16333-5E8B-4D9D-AF00-96739CEE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6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4118"/>
    <w:rPr>
      <w:b/>
      <w:bCs/>
    </w:rPr>
  </w:style>
  <w:style w:type="character" w:styleId="Uwydatnienie">
    <w:name w:val="Emphasis"/>
    <w:basedOn w:val="Domylnaczcionkaakapitu"/>
    <w:uiPriority w:val="20"/>
    <w:qFormat/>
    <w:rsid w:val="0053411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3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118"/>
  </w:style>
  <w:style w:type="paragraph" w:styleId="Stopka">
    <w:name w:val="footer"/>
    <w:basedOn w:val="Normalny"/>
    <w:link w:val="StopkaZnak"/>
    <w:uiPriority w:val="99"/>
    <w:unhideWhenUsed/>
    <w:rsid w:val="0053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118"/>
  </w:style>
  <w:style w:type="paragraph" w:styleId="Tekstdymka">
    <w:name w:val="Balloon Text"/>
    <w:basedOn w:val="Normalny"/>
    <w:link w:val="TekstdymkaZnak"/>
    <w:uiPriority w:val="99"/>
    <w:semiHidden/>
    <w:unhideWhenUsed/>
    <w:rsid w:val="0053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1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3ABF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56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6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5F8"/>
    <w:rPr>
      <w:vertAlign w:val="superscript"/>
    </w:rPr>
  </w:style>
  <w:style w:type="table" w:styleId="Tabela-Siatka">
    <w:name w:val="Table Grid"/>
    <w:basedOn w:val="Standardowy"/>
    <w:uiPriority w:val="59"/>
    <w:rsid w:val="00BF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26B4FB0EF43B2A913A7722F49E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45B5D-A84A-4611-B301-87D28E4E7106}"/>
      </w:docPartPr>
      <w:docPartBody>
        <w:p w:rsidR="00635A4A" w:rsidRDefault="00DB3A8C" w:rsidP="00DB3A8C">
          <w:pPr>
            <w:pStyle w:val="D5C26B4FB0EF43B2A913A7722F49E3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3A8C"/>
    <w:rsid w:val="00095480"/>
    <w:rsid w:val="000C2B7E"/>
    <w:rsid w:val="0014559B"/>
    <w:rsid w:val="00183919"/>
    <w:rsid w:val="001A6723"/>
    <w:rsid w:val="001C0C9A"/>
    <w:rsid w:val="00326461"/>
    <w:rsid w:val="003E5F3D"/>
    <w:rsid w:val="00442AA6"/>
    <w:rsid w:val="004433CD"/>
    <w:rsid w:val="004A1FDC"/>
    <w:rsid w:val="004A760C"/>
    <w:rsid w:val="004C0945"/>
    <w:rsid w:val="005936B3"/>
    <w:rsid w:val="005B44AE"/>
    <w:rsid w:val="00635A4A"/>
    <w:rsid w:val="0075505D"/>
    <w:rsid w:val="007B15DF"/>
    <w:rsid w:val="007C6CCC"/>
    <w:rsid w:val="008657CC"/>
    <w:rsid w:val="00874CC5"/>
    <w:rsid w:val="00886134"/>
    <w:rsid w:val="008E505C"/>
    <w:rsid w:val="009644A6"/>
    <w:rsid w:val="00974B20"/>
    <w:rsid w:val="00A00D45"/>
    <w:rsid w:val="00B72307"/>
    <w:rsid w:val="00BB2077"/>
    <w:rsid w:val="00BE22E3"/>
    <w:rsid w:val="00C67F58"/>
    <w:rsid w:val="00C9019C"/>
    <w:rsid w:val="00CF2EC0"/>
    <w:rsid w:val="00D15B05"/>
    <w:rsid w:val="00D50B68"/>
    <w:rsid w:val="00D56358"/>
    <w:rsid w:val="00D95627"/>
    <w:rsid w:val="00DB1E74"/>
    <w:rsid w:val="00DB3A8C"/>
    <w:rsid w:val="00DB5954"/>
    <w:rsid w:val="00E42248"/>
    <w:rsid w:val="00E450FE"/>
    <w:rsid w:val="00F64813"/>
    <w:rsid w:val="00F73741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06A2EE05714286B2AE13A7F487FECE">
    <w:name w:val="D606A2EE05714286B2AE13A7F487FECE"/>
    <w:rsid w:val="00DB3A8C"/>
  </w:style>
  <w:style w:type="paragraph" w:customStyle="1" w:styleId="E59ED19242B04B92803F44F5EDB073D7">
    <w:name w:val="E59ED19242B04B92803F44F5EDB073D7"/>
    <w:rsid w:val="00DB3A8C"/>
  </w:style>
  <w:style w:type="paragraph" w:customStyle="1" w:styleId="D5C26B4FB0EF43B2A913A7722F49E372">
    <w:name w:val="D5C26B4FB0EF43B2A913A7722F49E372"/>
    <w:rsid w:val="00DB3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Rok szkolny 2024/2025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67B0A1-348A-4AEA-8D6F-11C22C23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3607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 - Profilaktyczny Szkoły Podstawowej z Oddziałami Integracyjnymi i Specjalnymi im. Twórców Polskiej Miedzi w Jędrzychowie</vt:lpstr>
    </vt:vector>
  </TitlesOfParts>
  <Company/>
  <LinksUpToDate>false</LinksUpToDate>
  <CharactersWithSpaces>25201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 - Profilaktyczny Szkoły Podstawowej z Oddziałami Integracyjnymi i Specjalnymi im. Twórców Polskiej Miedzi w Jędrzychowie</dc:title>
  <dc:creator>Franulki</dc:creator>
  <cp:lastModifiedBy>Anna Kulczyk</cp:lastModifiedBy>
  <cp:revision>2</cp:revision>
  <cp:lastPrinted>2024-09-30T11:19:00Z</cp:lastPrinted>
  <dcterms:created xsi:type="dcterms:W3CDTF">2025-05-03T19:54:00Z</dcterms:created>
  <dcterms:modified xsi:type="dcterms:W3CDTF">2025-05-03T19:54:00Z</dcterms:modified>
</cp:coreProperties>
</file>